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B7D83" w14:textId="77777777" w:rsidR="00777DAB" w:rsidRDefault="00777DAB" w:rsidP="00777DAB">
      <w:pPr>
        <w:jc w:val="center"/>
        <w:rPr>
          <w:color w:val="0070C0"/>
          <w:sz w:val="28"/>
          <w:szCs w:val="28"/>
        </w:rPr>
      </w:pPr>
    </w:p>
    <w:p w14:paraId="4DFF1420" w14:textId="0F1423AC" w:rsidR="00777DAB" w:rsidRPr="008D5360" w:rsidRDefault="006E6C36" w:rsidP="008D5360">
      <w:pPr>
        <w:jc w:val="center"/>
        <w:rPr>
          <w:b/>
          <w:color w:val="0070C0"/>
          <w:sz w:val="28"/>
          <w:szCs w:val="28"/>
        </w:rPr>
      </w:pPr>
      <w:r w:rsidRPr="008841C3">
        <w:rPr>
          <w:b/>
          <w:color w:val="0070C0"/>
          <w:sz w:val="28"/>
          <w:szCs w:val="28"/>
        </w:rPr>
        <w:t xml:space="preserve">Activity </w:t>
      </w:r>
      <w:r w:rsidR="0014663A">
        <w:rPr>
          <w:b/>
          <w:color w:val="0070C0"/>
          <w:sz w:val="28"/>
          <w:szCs w:val="28"/>
        </w:rPr>
        <w:t xml:space="preserve">sheet 3: </w:t>
      </w:r>
      <w:r w:rsidR="00D201ED">
        <w:rPr>
          <w:b/>
          <w:color w:val="0070C0"/>
          <w:sz w:val="28"/>
          <w:szCs w:val="28"/>
        </w:rPr>
        <w:t>benefits/ risks/ burdens</w:t>
      </w:r>
    </w:p>
    <w:p w14:paraId="745B0CE6" w14:textId="77777777" w:rsidR="008D5360" w:rsidRDefault="00777DAB" w:rsidP="00B477D9">
      <w:pPr>
        <w:pStyle w:val="NoSpacing"/>
        <w:rPr>
          <w:b/>
          <w:sz w:val="24"/>
          <w:szCs w:val="24"/>
        </w:rPr>
      </w:pPr>
      <w:r w:rsidRPr="00B672C8">
        <w:rPr>
          <w:b/>
          <w:sz w:val="24"/>
          <w:szCs w:val="24"/>
        </w:rPr>
        <w:t>Activity</w:t>
      </w:r>
      <w:r w:rsidR="00B43BB5">
        <w:rPr>
          <w:b/>
          <w:sz w:val="24"/>
          <w:szCs w:val="24"/>
        </w:rPr>
        <w:t xml:space="preserve"> </w:t>
      </w:r>
    </w:p>
    <w:p w14:paraId="4DB3F6E0" w14:textId="15022E03" w:rsidR="00777DAB" w:rsidRDefault="008D5360" w:rsidP="00B477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Read the situation below regarding Peter and consider what are the benefit/s, risk/s and burden/s of the options available.</w:t>
      </w:r>
      <w:r w:rsidR="005C6E37">
        <w:rPr>
          <w:sz w:val="24"/>
          <w:szCs w:val="24"/>
        </w:rPr>
        <w:t xml:space="preserve"> </w:t>
      </w:r>
      <w:bookmarkStart w:id="0" w:name="_GoBack"/>
      <w:r w:rsidR="005C6E37">
        <w:rPr>
          <w:sz w:val="24"/>
          <w:szCs w:val="24"/>
        </w:rPr>
        <w:t>Write your ideas and thoughts in the boxes below.</w:t>
      </w:r>
      <w:bookmarkEnd w:id="0"/>
    </w:p>
    <w:p w14:paraId="12DA082C" w14:textId="2A51165C" w:rsidR="008D5360" w:rsidRPr="00B43BB5" w:rsidRDefault="008D5360" w:rsidP="00B477D9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07"/>
        <w:tblW w:w="10206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5E4635" w14:paraId="3CDC9236" w14:textId="77777777" w:rsidTr="005E4635">
        <w:tc>
          <w:tcPr>
            <w:tcW w:w="2410" w:type="dxa"/>
          </w:tcPr>
          <w:p w14:paraId="0191F360" w14:textId="77777777" w:rsidR="005E4635" w:rsidRDefault="005E4635" w:rsidP="005E4635">
            <w:pPr>
              <w:jc w:val="center"/>
              <w:rPr>
                <w:b/>
              </w:rPr>
            </w:pPr>
            <w:r w:rsidRPr="009D3C2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6D986A7" wp14:editId="720F90FA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85725</wp:posOffset>
                  </wp:positionV>
                  <wp:extent cx="221153" cy="468155"/>
                  <wp:effectExtent l="0" t="0" r="7620" b="8255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53" cy="46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7325A34" w14:textId="77777777" w:rsidR="005E4635" w:rsidRDefault="005E4635" w:rsidP="005E4635">
            <w:pPr>
              <w:jc w:val="center"/>
              <w:rPr>
                <w:b/>
              </w:rPr>
            </w:pPr>
          </w:p>
          <w:p w14:paraId="41BB5CCD" w14:textId="77777777" w:rsidR="005E4635" w:rsidRDefault="005E4635" w:rsidP="005E4635">
            <w:pPr>
              <w:jc w:val="center"/>
              <w:rPr>
                <w:b/>
              </w:rPr>
            </w:pPr>
          </w:p>
          <w:p w14:paraId="4BE3F698" w14:textId="77777777" w:rsidR="005E4635" w:rsidRDefault="005E4635" w:rsidP="005E4635">
            <w:pPr>
              <w:jc w:val="center"/>
              <w:rPr>
                <w:b/>
              </w:rPr>
            </w:pPr>
          </w:p>
          <w:p w14:paraId="0378020F" w14:textId="77777777" w:rsidR="005E4635" w:rsidRPr="00B43BB5" w:rsidRDefault="005E4635" w:rsidP="005E4635">
            <w:pPr>
              <w:jc w:val="center"/>
              <w:rPr>
                <w:b/>
                <w:sz w:val="24"/>
                <w:szCs w:val="24"/>
              </w:rPr>
            </w:pPr>
            <w:r w:rsidRPr="00B43BB5">
              <w:rPr>
                <w:b/>
                <w:sz w:val="24"/>
                <w:szCs w:val="24"/>
              </w:rPr>
              <w:t>The situation</w:t>
            </w:r>
          </w:p>
        </w:tc>
        <w:tc>
          <w:tcPr>
            <w:tcW w:w="7796" w:type="dxa"/>
          </w:tcPr>
          <w:p w14:paraId="788B6E46" w14:textId="0AAC58AB" w:rsidR="005E4635" w:rsidRPr="008D5360" w:rsidRDefault="005E4635" w:rsidP="005E4635">
            <w:pPr>
              <w:pStyle w:val="NoSpacing"/>
              <w:rPr>
                <w:rFonts w:cstheme="minorHAnsi"/>
                <w:b/>
              </w:rPr>
            </w:pPr>
            <w:r w:rsidRPr="008D5360">
              <w:rPr>
                <w:rFonts w:cstheme="minorHAnsi"/>
                <w:b/>
              </w:rPr>
              <w:t>Peter has had a TIA 5 years ago and takes atorvastatin 20mg</w:t>
            </w:r>
          </w:p>
          <w:p w14:paraId="18127702" w14:textId="486273BE" w:rsidR="005E4635" w:rsidRPr="008D5360" w:rsidRDefault="005E4635" w:rsidP="005E4635">
            <w:pPr>
              <w:pStyle w:val="NoSpacing"/>
              <w:rPr>
                <w:rFonts w:cstheme="minorHAnsi"/>
                <w:b/>
              </w:rPr>
            </w:pPr>
            <w:r w:rsidRPr="008D5360">
              <w:rPr>
                <w:rFonts w:cstheme="minorHAnsi"/>
                <w:b/>
              </w:rPr>
              <w:t>He is having some swallowing problems associated with his dementia</w:t>
            </w:r>
          </w:p>
          <w:p w14:paraId="176C39B5" w14:textId="77777777" w:rsidR="005E4635" w:rsidRPr="008D5360" w:rsidRDefault="005E4635" w:rsidP="005E4635">
            <w:pPr>
              <w:pStyle w:val="NoSpacing"/>
              <w:rPr>
                <w:rFonts w:cstheme="minorHAnsi"/>
                <w:b/>
              </w:rPr>
            </w:pPr>
            <w:r w:rsidRPr="008D5360">
              <w:rPr>
                <w:rFonts w:cstheme="minorHAnsi"/>
                <w:b/>
              </w:rPr>
              <w:t>He starts to hold his tablets in his mouth and sometimes spits them out</w:t>
            </w:r>
          </w:p>
          <w:p w14:paraId="2DEE8E27" w14:textId="3404B470" w:rsidR="005E4635" w:rsidRPr="008D5360" w:rsidRDefault="005E4635" w:rsidP="005E4635">
            <w:pPr>
              <w:pStyle w:val="NoSpacing"/>
              <w:rPr>
                <w:rFonts w:cstheme="minorHAnsi"/>
                <w:b/>
              </w:rPr>
            </w:pPr>
            <w:r w:rsidRPr="008D5360">
              <w:rPr>
                <w:rFonts w:cstheme="minorHAnsi"/>
                <w:b/>
              </w:rPr>
              <w:t xml:space="preserve">Thinking about his statin what are our options? </w:t>
            </w:r>
          </w:p>
          <w:p w14:paraId="33D026E4" w14:textId="47C333DA" w:rsidR="005E4635" w:rsidRPr="008D5360" w:rsidRDefault="005E4635" w:rsidP="005E4635">
            <w:pPr>
              <w:pStyle w:val="NoSpacing"/>
              <w:rPr>
                <w:rFonts w:cstheme="minorHAnsi"/>
                <w:b/>
              </w:rPr>
            </w:pPr>
            <w:r w:rsidRPr="008D5360">
              <w:rPr>
                <w:rFonts w:cstheme="minorHAnsi"/>
                <w:b/>
              </w:rPr>
              <w:t>Should we stop it?</w:t>
            </w:r>
          </w:p>
          <w:p w14:paraId="5370BF8F" w14:textId="03CDC17F" w:rsidR="005E4635" w:rsidRPr="008D5360" w:rsidRDefault="005E4635" w:rsidP="005E4635">
            <w:pPr>
              <w:pStyle w:val="NoSpacing"/>
              <w:rPr>
                <w:rFonts w:cstheme="minorHAnsi"/>
                <w:b/>
              </w:rPr>
            </w:pPr>
          </w:p>
          <w:p w14:paraId="2771BCC6" w14:textId="3FB204BA" w:rsidR="005E4635" w:rsidRPr="008D5360" w:rsidRDefault="005E4635" w:rsidP="005E4635">
            <w:pPr>
              <w:pStyle w:val="NoSpacing"/>
              <w:rPr>
                <w:rFonts w:cstheme="minorHAnsi"/>
                <w:b/>
              </w:rPr>
            </w:pPr>
            <w:r w:rsidRPr="008D5360">
              <w:rPr>
                <w:rFonts w:cstheme="minorHAnsi"/>
                <w:b/>
              </w:rPr>
              <w:t>OPTIONS</w:t>
            </w:r>
          </w:p>
          <w:p w14:paraId="5163BA04" w14:textId="0DB3194B" w:rsidR="005E4635" w:rsidRPr="008D5360" w:rsidRDefault="005E4635" w:rsidP="005E4635">
            <w:pPr>
              <w:pStyle w:val="NoSpacing"/>
              <w:rPr>
                <w:rFonts w:cstheme="minorHAnsi"/>
                <w:b/>
              </w:rPr>
            </w:pPr>
            <w:r w:rsidRPr="008D5360">
              <w:rPr>
                <w:rFonts w:cstheme="minorHAnsi"/>
                <w:b/>
              </w:rPr>
              <w:t>Keep trying to give it, stop it, change formulation, give covertly</w:t>
            </w:r>
          </w:p>
          <w:p w14:paraId="79E40D3B" w14:textId="4B7FF15A" w:rsidR="005E4635" w:rsidRPr="008D5360" w:rsidRDefault="005E4635" w:rsidP="005E4635">
            <w:pPr>
              <w:pStyle w:val="NoSpacing"/>
              <w:rPr>
                <w:rFonts w:cstheme="minorHAnsi"/>
                <w:b/>
              </w:rPr>
            </w:pPr>
            <w:r w:rsidRPr="008D5360">
              <w:rPr>
                <w:rFonts w:cstheme="minorHAnsi"/>
                <w:b/>
              </w:rPr>
              <w:t>How will you decide, who can help?</w:t>
            </w:r>
          </w:p>
        </w:tc>
      </w:tr>
      <w:tr w:rsidR="005E4635" w14:paraId="787F1E6B" w14:textId="77777777" w:rsidTr="005E4635">
        <w:tc>
          <w:tcPr>
            <w:tcW w:w="2410" w:type="dxa"/>
          </w:tcPr>
          <w:p w14:paraId="74E1EC2B" w14:textId="77777777" w:rsidR="005E4635" w:rsidRDefault="005E4635" w:rsidP="005E4635">
            <w:pPr>
              <w:jc w:val="center"/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A39BEA1" wp14:editId="74531168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152400</wp:posOffset>
                  </wp:positionV>
                  <wp:extent cx="360680" cy="360680"/>
                  <wp:effectExtent l="0" t="0" r="1270" b="1270"/>
                  <wp:wrapNone/>
                  <wp:docPr id="5" name="Picture 5" descr="C:\Users\lynne.partington\AppData\Local\Microsoft\Windows\INetCache\Content.MSO\ADA935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ynne.partington\AppData\Local\Microsoft\Windows\INetCache\Content.MSO\ADA935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2390" w14:textId="77777777" w:rsidR="005E4635" w:rsidRDefault="005E4635" w:rsidP="005E4635">
            <w:pPr>
              <w:jc w:val="center"/>
            </w:pPr>
          </w:p>
          <w:p w14:paraId="7716FB30" w14:textId="77777777" w:rsidR="005E4635" w:rsidRDefault="005E4635" w:rsidP="005E4635"/>
          <w:p w14:paraId="47AF6343" w14:textId="77777777" w:rsidR="005E4635" w:rsidRDefault="005E4635" w:rsidP="005E4635">
            <w:pPr>
              <w:jc w:val="center"/>
              <w:rPr>
                <w:b/>
              </w:rPr>
            </w:pPr>
          </w:p>
          <w:p w14:paraId="2E7FE0E0" w14:textId="77777777" w:rsidR="005E4635" w:rsidRPr="00B43BB5" w:rsidRDefault="005E4635" w:rsidP="005E4635">
            <w:pPr>
              <w:jc w:val="center"/>
              <w:rPr>
                <w:b/>
                <w:sz w:val="24"/>
                <w:szCs w:val="24"/>
              </w:rPr>
            </w:pPr>
            <w:r w:rsidRPr="00B43BB5">
              <w:rPr>
                <w:b/>
                <w:sz w:val="24"/>
                <w:szCs w:val="24"/>
              </w:rPr>
              <w:t>Benefit/s</w:t>
            </w:r>
          </w:p>
        </w:tc>
        <w:tc>
          <w:tcPr>
            <w:tcW w:w="7796" w:type="dxa"/>
          </w:tcPr>
          <w:p w14:paraId="7AE2BB8D" w14:textId="7B493AC8" w:rsidR="005E4635" w:rsidRPr="008D5360" w:rsidRDefault="005E4635" w:rsidP="005E4635">
            <w:pPr>
              <w:rPr>
                <w:rFonts w:eastAsia="Times New Roman" w:cstheme="minorHAnsi"/>
                <w:color w:val="333333"/>
                <w:shd w:val="clear" w:color="auto" w:fill="FFFFFF"/>
              </w:rPr>
            </w:pPr>
            <w:r w:rsidRPr="008D5360">
              <w:rPr>
                <w:rFonts w:eastAsia="Times New Roman" w:cstheme="minorHAnsi"/>
                <w:color w:val="333333"/>
                <w:shd w:val="clear" w:color="auto" w:fill="FFFFFF"/>
              </w:rPr>
              <w:t>After 5 years of daily statin therapy study subjects achieved a 1.2% lower chance of death, a 2.6% lower chance of heart attack, and a 0.8% lower chance of stroke.</w:t>
            </w:r>
          </w:p>
          <w:p w14:paraId="674209AE" w14:textId="4E747B25" w:rsidR="005E4635" w:rsidRPr="008D5360" w:rsidRDefault="005E4635" w:rsidP="005E4635">
            <w:pPr>
              <w:rPr>
                <w:rFonts w:eastAsia="Times New Roman" w:cstheme="minorHAnsi"/>
                <w:color w:val="333333"/>
                <w:shd w:val="clear" w:color="auto" w:fill="FFFFFF"/>
              </w:rPr>
            </w:pPr>
          </w:p>
          <w:p w14:paraId="6B7A42FB" w14:textId="0F88B050" w:rsidR="005E4635" w:rsidRPr="008D5360" w:rsidRDefault="005E4635" w:rsidP="005E4635">
            <w:pPr>
              <w:rPr>
                <w:rFonts w:eastAsia="Times New Roman" w:cstheme="minorHAnsi"/>
                <w:color w:val="333333"/>
                <w:shd w:val="clear" w:color="auto" w:fill="FFFFFF"/>
              </w:rPr>
            </w:pPr>
            <w:r w:rsidRPr="008D5360">
              <w:rPr>
                <w:rFonts w:eastAsia="Times New Roman" w:cstheme="minorHAnsi"/>
                <w:color w:val="333333"/>
                <w:shd w:val="clear" w:color="auto" w:fill="FFFFFF"/>
              </w:rPr>
              <w:t xml:space="preserve">How many people need to take a statin every year to prevent one death/stroke or heart attack? </w:t>
            </w:r>
          </w:p>
          <w:p w14:paraId="4C68912B" w14:textId="7DE6AE75" w:rsidR="005E4635" w:rsidRPr="008D5360" w:rsidRDefault="005E4635" w:rsidP="005E4635">
            <w:pPr>
              <w:rPr>
                <w:rFonts w:eastAsia="Times New Roman" w:cstheme="minorHAnsi"/>
                <w:color w:val="333333"/>
                <w:shd w:val="clear" w:color="auto" w:fill="FFFFFF"/>
              </w:rPr>
            </w:pPr>
            <w:r w:rsidRPr="008D5360">
              <w:rPr>
                <w:rFonts w:eastAsia="Times New Roman" w:cstheme="minorHAnsi"/>
                <w:color w:val="333333"/>
                <w:shd w:val="clear" w:color="auto" w:fill="FFFFFF"/>
              </w:rPr>
              <w:t>20 which means 19 people take it without any benefit</w:t>
            </w:r>
          </w:p>
          <w:p w14:paraId="6295ED5E" w14:textId="60A8F8E5" w:rsidR="005E4635" w:rsidRPr="008D5360" w:rsidRDefault="005E4635" w:rsidP="005E4635">
            <w:pPr>
              <w:rPr>
                <w:rFonts w:eastAsia="Times New Roman" w:cstheme="minorHAnsi"/>
                <w:color w:val="333333"/>
                <w:shd w:val="clear" w:color="auto" w:fill="FFFFFF"/>
              </w:rPr>
            </w:pPr>
          </w:p>
          <w:p w14:paraId="2CC02BAE" w14:textId="46E979BF" w:rsidR="005E4635" w:rsidRPr="008D5360" w:rsidRDefault="005E4635" w:rsidP="005E4635">
            <w:pPr>
              <w:rPr>
                <w:rFonts w:cstheme="minorHAnsi"/>
                <w:color w:val="FF0000"/>
              </w:rPr>
            </w:pPr>
            <w:r w:rsidRPr="008D5360">
              <w:rPr>
                <w:rFonts w:eastAsia="Times New Roman" w:cstheme="minorHAnsi"/>
              </w:rPr>
              <w:t>How many people need to take a statin for year to prevent 1 stroke?</w:t>
            </w:r>
          </w:p>
          <w:p w14:paraId="565AE7E5" w14:textId="474E251E" w:rsidR="005E4635" w:rsidRPr="008D5360" w:rsidRDefault="005E4635" w:rsidP="005E4635">
            <w:pPr>
              <w:rPr>
                <w:rFonts w:eastAsia="Times New Roman" w:cstheme="minorHAnsi"/>
              </w:rPr>
            </w:pPr>
            <w:r w:rsidRPr="008D5360">
              <w:rPr>
                <w:rFonts w:eastAsia="Times New Roman" w:cstheme="minorHAnsi"/>
              </w:rPr>
              <w:t>70 which means 69 people take it without any benefit</w:t>
            </w:r>
          </w:p>
        </w:tc>
      </w:tr>
      <w:tr w:rsidR="005E4635" w14:paraId="278A014A" w14:textId="77777777" w:rsidTr="005E4635">
        <w:tc>
          <w:tcPr>
            <w:tcW w:w="2410" w:type="dxa"/>
          </w:tcPr>
          <w:p w14:paraId="3FBEF418" w14:textId="77777777" w:rsidR="005E4635" w:rsidRDefault="005E4635" w:rsidP="005E4635">
            <w:pPr>
              <w:jc w:val="center"/>
            </w:pPr>
          </w:p>
          <w:p w14:paraId="1BA71510" w14:textId="77777777" w:rsidR="005E4635" w:rsidRDefault="005E4635" w:rsidP="005E4635">
            <w:pPr>
              <w:jc w:val="center"/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31CFCAB4" wp14:editId="0BA0220D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14923</wp:posOffset>
                  </wp:positionV>
                  <wp:extent cx="360058" cy="346967"/>
                  <wp:effectExtent l="0" t="0" r="1905" b="0"/>
                  <wp:wrapNone/>
                  <wp:docPr id="8" name="Picture 8" descr="C:\Users\lynne.partington\AppData\Local\Microsoft\Windows\INetCache\Content.MSO\70DAA2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ynne.partington\AppData\Local\Microsoft\Windows\INetCache\Content.MSO\70DAA2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58" cy="34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DFC034" w14:textId="77777777" w:rsidR="005E4635" w:rsidRDefault="005E4635" w:rsidP="005E4635">
            <w:pPr>
              <w:jc w:val="center"/>
            </w:pPr>
          </w:p>
          <w:p w14:paraId="69DD9056" w14:textId="77777777" w:rsidR="005E4635" w:rsidRDefault="005E4635" w:rsidP="005E4635">
            <w:pPr>
              <w:jc w:val="center"/>
              <w:rPr>
                <w:b/>
              </w:rPr>
            </w:pPr>
          </w:p>
          <w:p w14:paraId="73F72069" w14:textId="77777777" w:rsidR="005E4635" w:rsidRPr="00B43BB5" w:rsidRDefault="005E4635" w:rsidP="005E4635">
            <w:pPr>
              <w:jc w:val="center"/>
              <w:rPr>
                <w:sz w:val="24"/>
                <w:szCs w:val="24"/>
              </w:rPr>
            </w:pPr>
            <w:r w:rsidRPr="00B43BB5">
              <w:rPr>
                <w:b/>
                <w:sz w:val="24"/>
                <w:szCs w:val="24"/>
              </w:rPr>
              <w:t>Risk/s</w:t>
            </w:r>
          </w:p>
        </w:tc>
        <w:tc>
          <w:tcPr>
            <w:tcW w:w="7796" w:type="dxa"/>
          </w:tcPr>
          <w:p w14:paraId="6AA34EEF" w14:textId="04BD94C4" w:rsidR="005E4635" w:rsidRPr="008D5360" w:rsidRDefault="005E4635" w:rsidP="005E4635">
            <w:pPr>
              <w:rPr>
                <w:rFonts w:cstheme="minorHAnsi"/>
              </w:rPr>
            </w:pPr>
            <w:r w:rsidRPr="008D5360">
              <w:rPr>
                <w:rFonts w:cstheme="minorHAnsi"/>
              </w:rPr>
              <w:t>2% per year risk of developing diabetes</w:t>
            </w:r>
          </w:p>
          <w:p w14:paraId="16180B28" w14:textId="23114706" w:rsidR="005E4635" w:rsidRPr="008D5360" w:rsidRDefault="005E4635" w:rsidP="005E4635">
            <w:pPr>
              <w:rPr>
                <w:rFonts w:cstheme="minorHAnsi"/>
              </w:rPr>
            </w:pPr>
            <w:r w:rsidRPr="008D5360">
              <w:rPr>
                <w:rFonts w:cstheme="minorHAnsi"/>
              </w:rPr>
              <w:t>2% per year risk of myopathy</w:t>
            </w:r>
          </w:p>
          <w:p w14:paraId="3370B953" w14:textId="59BA8A3B" w:rsidR="005E4635" w:rsidRPr="008D5360" w:rsidRDefault="005E4635" w:rsidP="005E4635">
            <w:pPr>
              <w:rPr>
                <w:rFonts w:cstheme="minorHAnsi"/>
              </w:rPr>
            </w:pPr>
            <w:r w:rsidRPr="008D5360">
              <w:rPr>
                <w:rFonts w:cstheme="minorHAnsi"/>
              </w:rPr>
              <w:t>Risk of serious choking if he takes tablet</w:t>
            </w:r>
          </w:p>
          <w:p w14:paraId="06827D0C" w14:textId="0E4D3DD9" w:rsidR="005E4635" w:rsidRPr="008D5360" w:rsidRDefault="005E4635" w:rsidP="005E4635">
            <w:pPr>
              <w:rPr>
                <w:rFonts w:cstheme="minorHAnsi"/>
              </w:rPr>
            </w:pPr>
            <w:r w:rsidRPr="008D5360">
              <w:rPr>
                <w:rFonts w:cstheme="minorHAnsi"/>
              </w:rPr>
              <w:t>Covert medication: crushing: unlicensed</w:t>
            </w:r>
          </w:p>
          <w:p w14:paraId="4C670725" w14:textId="3F488142" w:rsidR="005E4635" w:rsidRPr="008D5360" w:rsidRDefault="005E4635" w:rsidP="005E4635">
            <w:pPr>
              <w:rPr>
                <w:rFonts w:cstheme="minorHAnsi"/>
              </w:rPr>
            </w:pPr>
            <w:r w:rsidRPr="008D5360">
              <w:rPr>
                <w:rFonts w:cstheme="minorHAnsi"/>
              </w:rPr>
              <w:t>Not taking: could Peter be the 1/20 person who would doesn’t have a stroke or heart attack or die in the next year</w:t>
            </w:r>
          </w:p>
        </w:tc>
      </w:tr>
      <w:tr w:rsidR="005E4635" w14:paraId="4024979F" w14:textId="77777777" w:rsidTr="005E4635">
        <w:tc>
          <w:tcPr>
            <w:tcW w:w="2410" w:type="dxa"/>
          </w:tcPr>
          <w:p w14:paraId="74604E78" w14:textId="77777777" w:rsidR="005E4635" w:rsidRDefault="005E4635" w:rsidP="005E463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19470B37" wp14:editId="55860330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96203</wp:posOffset>
                  </wp:positionV>
                  <wp:extent cx="471609" cy="471609"/>
                  <wp:effectExtent l="0" t="0" r="5080" b="5080"/>
                  <wp:wrapNone/>
                  <wp:docPr id="9" name="Picture 9" descr="Stress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ress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9" cy="47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AF4296" w14:textId="77777777" w:rsidR="005E4635" w:rsidRDefault="005E4635" w:rsidP="005E4635">
            <w:pPr>
              <w:jc w:val="center"/>
            </w:pPr>
          </w:p>
          <w:p w14:paraId="379A4B09" w14:textId="77777777" w:rsidR="005E4635" w:rsidRDefault="005E4635" w:rsidP="005E4635">
            <w:pPr>
              <w:jc w:val="center"/>
            </w:pPr>
          </w:p>
          <w:p w14:paraId="353D6A3E" w14:textId="77777777" w:rsidR="005E4635" w:rsidRDefault="005E4635" w:rsidP="005E4635">
            <w:pPr>
              <w:jc w:val="center"/>
              <w:rPr>
                <w:b/>
              </w:rPr>
            </w:pPr>
          </w:p>
          <w:p w14:paraId="10219B6D" w14:textId="77777777" w:rsidR="005E4635" w:rsidRPr="00B43BB5" w:rsidRDefault="005E4635" w:rsidP="005E4635">
            <w:pPr>
              <w:jc w:val="center"/>
              <w:rPr>
                <w:b/>
                <w:sz w:val="24"/>
                <w:szCs w:val="24"/>
              </w:rPr>
            </w:pPr>
            <w:r w:rsidRPr="00B43BB5">
              <w:rPr>
                <w:b/>
                <w:sz w:val="24"/>
                <w:szCs w:val="24"/>
              </w:rPr>
              <w:t>Burden/s</w:t>
            </w:r>
          </w:p>
        </w:tc>
        <w:tc>
          <w:tcPr>
            <w:tcW w:w="7796" w:type="dxa"/>
          </w:tcPr>
          <w:p w14:paraId="74546256" w14:textId="5407CF2C" w:rsidR="005E4635" w:rsidRPr="008D5360" w:rsidRDefault="008D5360" w:rsidP="005E4635">
            <w:pPr>
              <w:rPr>
                <w:rFonts w:cstheme="minorHAnsi"/>
              </w:rPr>
            </w:pPr>
            <w:r>
              <w:rPr>
                <w:rFonts w:cstheme="minorHAnsi"/>
              </w:rPr>
              <w:t>What was P</w:t>
            </w:r>
            <w:r w:rsidR="005E4635" w:rsidRPr="008D5360">
              <w:rPr>
                <w:rFonts w:cstheme="minorHAnsi"/>
              </w:rPr>
              <w:t>eter’s attitude to medicines in general? (he hated taking them)</w:t>
            </w:r>
          </w:p>
          <w:p w14:paraId="644D70DB" w14:textId="6AA6D6C8" w:rsidR="005E4635" w:rsidRPr="008D5360" w:rsidRDefault="005E4635" w:rsidP="005E4635">
            <w:pPr>
              <w:rPr>
                <w:rFonts w:cstheme="minorHAnsi"/>
              </w:rPr>
            </w:pPr>
            <w:r w:rsidRPr="008D5360">
              <w:rPr>
                <w:rFonts w:cstheme="minorHAnsi"/>
              </w:rPr>
              <w:t>Is it unpleasant? The grittiness of crushed tablet is unpleasant</w:t>
            </w:r>
          </w:p>
          <w:p w14:paraId="09EF65E4" w14:textId="2490FF88" w:rsidR="005E4635" w:rsidRPr="008D5360" w:rsidRDefault="005E4635" w:rsidP="005E4635">
            <w:pPr>
              <w:rPr>
                <w:rFonts w:cstheme="minorHAnsi"/>
              </w:rPr>
            </w:pPr>
            <w:r w:rsidRPr="008D5360">
              <w:rPr>
                <w:rFonts w:cstheme="minorHAnsi"/>
              </w:rPr>
              <w:t xml:space="preserve">He can’t have grapefruit juice which he used to love </w:t>
            </w:r>
          </w:p>
        </w:tc>
      </w:tr>
    </w:tbl>
    <w:p w14:paraId="645CA11A" w14:textId="444A59AA" w:rsidR="00B672C8" w:rsidRDefault="008D5360" w:rsidP="00777DAB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8F82122" wp14:editId="00F62AB3">
            <wp:simplePos x="0" y="0"/>
            <wp:positionH relativeFrom="column">
              <wp:posOffset>2342515</wp:posOffset>
            </wp:positionH>
            <wp:positionV relativeFrom="paragraph">
              <wp:posOffset>5111433</wp:posOffset>
            </wp:positionV>
            <wp:extent cx="1004570" cy="498475"/>
            <wp:effectExtent l="0" t="0" r="5080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BAE52" w14:textId="735EB28F" w:rsidR="00B43BB5" w:rsidRDefault="00B43BB5" w:rsidP="008D5360">
      <w:pPr>
        <w:rPr>
          <w:b/>
        </w:rPr>
      </w:pPr>
    </w:p>
    <w:p w14:paraId="2FFB5D4D" w14:textId="77777777" w:rsidR="00B43BB5" w:rsidRPr="00B43BB5" w:rsidRDefault="00B43BB5" w:rsidP="00B43BB5">
      <w:pPr>
        <w:jc w:val="center"/>
        <w:rPr>
          <w:sz w:val="24"/>
          <w:szCs w:val="24"/>
        </w:rPr>
      </w:pPr>
      <w:r w:rsidRPr="00B43BB5">
        <w:rPr>
          <w:b/>
          <w:sz w:val="24"/>
          <w:szCs w:val="24"/>
        </w:rPr>
        <w:t>What would your decision be?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43BB5" w:rsidRPr="006222B8" w14:paraId="21D0B375" w14:textId="77777777" w:rsidTr="00657450">
        <w:tc>
          <w:tcPr>
            <w:tcW w:w="10206" w:type="dxa"/>
          </w:tcPr>
          <w:p w14:paraId="06E0F97A" w14:textId="527DC333" w:rsidR="00B43BB5" w:rsidRDefault="00B43BB5" w:rsidP="00657450"/>
          <w:p w14:paraId="3DB663E7" w14:textId="59F997E4" w:rsidR="006E4341" w:rsidRDefault="006E4341" w:rsidP="00657450"/>
          <w:p w14:paraId="5744EBCE" w14:textId="77777777" w:rsidR="00571276" w:rsidRDefault="00571276" w:rsidP="00657450"/>
          <w:p w14:paraId="7FCF6088" w14:textId="77777777" w:rsidR="00B43BB5" w:rsidRDefault="00B43BB5" w:rsidP="00657450"/>
          <w:p w14:paraId="51B74FD8" w14:textId="12F5160E" w:rsidR="00B43BB5" w:rsidRDefault="00B43BB5" w:rsidP="00657450"/>
          <w:p w14:paraId="007EF6DA" w14:textId="4F0694E3" w:rsidR="00B43BB5" w:rsidRPr="006222B8" w:rsidRDefault="00B43BB5" w:rsidP="00657450"/>
        </w:tc>
      </w:tr>
    </w:tbl>
    <w:p w14:paraId="5E815410" w14:textId="77777777" w:rsidR="00777DAB" w:rsidRPr="00777DAB" w:rsidRDefault="00777DAB" w:rsidP="00777DAB">
      <w:pPr>
        <w:rPr>
          <w:sz w:val="24"/>
          <w:szCs w:val="24"/>
        </w:rPr>
      </w:pPr>
    </w:p>
    <w:sectPr w:rsidR="00777DAB" w:rsidRPr="00777DAB" w:rsidSect="008D5360">
      <w:headerReference w:type="default" r:id="rId11"/>
      <w:pgSz w:w="11906" w:h="16838"/>
      <w:pgMar w:top="1440" w:right="1440" w:bottom="993" w:left="1440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D27C" w14:textId="77777777" w:rsidR="005B1F0F" w:rsidRDefault="005B1F0F" w:rsidP="00777DAB">
      <w:pPr>
        <w:spacing w:after="0" w:line="240" w:lineRule="auto"/>
      </w:pPr>
      <w:r>
        <w:separator/>
      </w:r>
    </w:p>
  </w:endnote>
  <w:endnote w:type="continuationSeparator" w:id="0">
    <w:p w14:paraId="1ACCF6FF" w14:textId="77777777" w:rsidR="005B1F0F" w:rsidRDefault="005B1F0F" w:rsidP="0077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64D9" w14:textId="77777777" w:rsidR="005B1F0F" w:rsidRDefault="005B1F0F" w:rsidP="00777DAB">
      <w:pPr>
        <w:spacing w:after="0" w:line="240" w:lineRule="auto"/>
      </w:pPr>
      <w:r>
        <w:separator/>
      </w:r>
    </w:p>
  </w:footnote>
  <w:footnote w:type="continuationSeparator" w:id="0">
    <w:p w14:paraId="7A915C13" w14:textId="77777777" w:rsidR="005B1F0F" w:rsidRDefault="005B1F0F" w:rsidP="0077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F718" w14:textId="77777777" w:rsidR="00843F3F" w:rsidRDefault="00843F3F" w:rsidP="00777DA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20EB1F7" wp14:editId="08CE0E8D">
          <wp:extent cx="1390650" cy="906145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29" cy="917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AB"/>
    <w:rsid w:val="00026C8E"/>
    <w:rsid w:val="000E72F4"/>
    <w:rsid w:val="0014663A"/>
    <w:rsid w:val="001528C7"/>
    <w:rsid w:val="001940BD"/>
    <w:rsid w:val="001B0376"/>
    <w:rsid w:val="002A0743"/>
    <w:rsid w:val="00332B46"/>
    <w:rsid w:val="00452B12"/>
    <w:rsid w:val="00571276"/>
    <w:rsid w:val="005B1F0F"/>
    <w:rsid w:val="005C6E37"/>
    <w:rsid w:val="005E4635"/>
    <w:rsid w:val="006222B8"/>
    <w:rsid w:val="00657450"/>
    <w:rsid w:val="006E4341"/>
    <w:rsid w:val="006E6C36"/>
    <w:rsid w:val="00777DAB"/>
    <w:rsid w:val="007A014A"/>
    <w:rsid w:val="00843F3F"/>
    <w:rsid w:val="008841C3"/>
    <w:rsid w:val="008C6094"/>
    <w:rsid w:val="008D5360"/>
    <w:rsid w:val="009C739E"/>
    <w:rsid w:val="009D3C2E"/>
    <w:rsid w:val="00A6779F"/>
    <w:rsid w:val="00B43BB5"/>
    <w:rsid w:val="00B477D9"/>
    <w:rsid w:val="00B672C8"/>
    <w:rsid w:val="00B75E5F"/>
    <w:rsid w:val="00BA41CA"/>
    <w:rsid w:val="00CB504A"/>
    <w:rsid w:val="00CF3629"/>
    <w:rsid w:val="00D201ED"/>
    <w:rsid w:val="00D5085C"/>
    <w:rsid w:val="00E84725"/>
    <w:rsid w:val="00F144F3"/>
    <w:rsid w:val="00F344A2"/>
    <w:rsid w:val="00F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312764"/>
  <w15:docId w15:val="{246C9AB1-C24F-4135-BE90-92B86977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AB"/>
  </w:style>
  <w:style w:type="paragraph" w:styleId="Footer">
    <w:name w:val="footer"/>
    <w:basedOn w:val="Normal"/>
    <w:link w:val="FooterChar"/>
    <w:uiPriority w:val="99"/>
    <w:unhideWhenUsed/>
    <w:rsid w:val="0077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AB"/>
  </w:style>
  <w:style w:type="paragraph" w:styleId="NoSpacing">
    <w:name w:val="No Spacing"/>
    <w:uiPriority w:val="1"/>
    <w:qFormat/>
    <w:rsid w:val="008841C3"/>
    <w:pPr>
      <w:spacing w:after="0" w:line="240" w:lineRule="auto"/>
    </w:pPr>
  </w:style>
  <w:style w:type="table" w:styleId="TableGrid">
    <w:name w:val="Table Grid"/>
    <w:basedOn w:val="TableNormal"/>
    <w:uiPriority w:val="39"/>
    <w:rsid w:val="00B4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4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End of Life Partnership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Partington</dc:creator>
  <cp:keywords/>
  <dc:description/>
  <cp:lastModifiedBy>Lynne Partington</cp:lastModifiedBy>
  <cp:revision>7</cp:revision>
  <dcterms:created xsi:type="dcterms:W3CDTF">2021-08-15T12:40:00Z</dcterms:created>
  <dcterms:modified xsi:type="dcterms:W3CDTF">2021-08-15T14:05:00Z</dcterms:modified>
</cp:coreProperties>
</file>