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AB" w:rsidRDefault="00777DAB" w:rsidP="00777DAB">
      <w:pPr>
        <w:jc w:val="center"/>
        <w:rPr>
          <w:color w:val="0070C0"/>
          <w:sz w:val="28"/>
          <w:szCs w:val="28"/>
        </w:rPr>
      </w:pPr>
    </w:p>
    <w:p w:rsidR="007849E3" w:rsidRPr="008841C3" w:rsidRDefault="006E6C36" w:rsidP="00777DAB">
      <w:pPr>
        <w:jc w:val="center"/>
        <w:rPr>
          <w:b/>
          <w:color w:val="0070C0"/>
          <w:sz w:val="28"/>
          <w:szCs w:val="28"/>
        </w:rPr>
      </w:pPr>
      <w:r w:rsidRPr="008841C3">
        <w:rPr>
          <w:b/>
          <w:color w:val="0070C0"/>
          <w:sz w:val="28"/>
          <w:szCs w:val="28"/>
        </w:rPr>
        <w:t xml:space="preserve">Activity </w:t>
      </w:r>
      <w:r w:rsidR="00D53585">
        <w:rPr>
          <w:b/>
          <w:color w:val="0070C0"/>
          <w:sz w:val="28"/>
          <w:szCs w:val="28"/>
        </w:rPr>
        <w:t>sheet 2</w:t>
      </w:r>
      <w:r w:rsidR="0011147E">
        <w:rPr>
          <w:b/>
          <w:color w:val="0070C0"/>
          <w:sz w:val="28"/>
          <w:szCs w:val="28"/>
        </w:rPr>
        <w:t>b</w:t>
      </w:r>
      <w:r w:rsidR="00D53585">
        <w:rPr>
          <w:b/>
          <w:color w:val="0070C0"/>
          <w:sz w:val="28"/>
          <w:szCs w:val="28"/>
        </w:rPr>
        <w:t xml:space="preserve"> - </w:t>
      </w:r>
      <w:r w:rsidR="00051DED">
        <w:rPr>
          <w:b/>
          <w:color w:val="0070C0"/>
          <w:sz w:val="28"/>
          <w:szCs w:val="28"/>
        </w:rPr>
        <w:t>Carers checklist</w:t>
      </w:r>
    </w:p>
    <w:p w:rsidR="00777DAB" w:rsidRDefault="00777DAB" w:rsidP="005B7A45">
      <w:pPr>
        <w:pStyle w:val="NoSpacing"/>
      </w:pPr>
    </w:p>
    <w:p w:rsidR="0016237A" w:rsidRPr="0016237A" w:rsidRDefault="00777DAB" w:rsidP="00D22126">
      <w:pPr>
        <w:pStyle w:val="NoSpacing"/>
        <w:jc w:val="both"/>
        <w:rPr>
          <w:b/>
          <w:sz w:val="24"/>
          <w:szCs w:val="24"/>
        </w:rPr>
      </w:pPr>
      <w:r w:rsidRPr="0016237A">
        <w:rPr>
          <w:b/>
          <w:sz w:val="24"/>
          <w:szCs w:val="24"/>
        </w:rPr>
        <w:t>Activity</w:t>
      </w:r>
    </w:p>
    <w:p w:rsidR="00777DAB" w:rsidRPr="00791CD8" w:rsidRDefault="004F7FB0" w:rsidP="00D22126">
      <w:pPr>
        <w:pStyle w:val="NoSpacing"/>
        <w:jc w:val="both"/>
        <w:rPr>
          <w:sz w:val="24"/>
          <w:szCs w:val="24"/>
        </w:rPr>
      </w:pPr>
      <w:r w:rsidRPr="00791CD8">
        <w:rPr>
          <w:sz w:val="24"/>
          <w:szCs w:val="24"/>
        </w:rPr>
        <w:t>You will have se</w:t>
      </w:r>
      <w:r w:rsidR="00D22126">
        <w:rPr>
          <w:sz w:val="24"/>
          <w:szCs w:val="24"/>
        </w:rPr>
        <w:t>en the Age UK carer’s checklist:</w:t>
      </w:r>
      <w:r w:rsidRPr="00791CD8">
        <w:rPr>
          <w:sz w:val="24"/>
          <w:szCs w:val="24"/>
        </w:rPr>
        <w:t xml:space="preserve"> now complete a similar checklist for a carer who is facing end of life with their family member/</w:t>
      </w:r>
      <w:r w:rsidR="00791CD8">
        <w:rPr>
          <w:sz w:val="24"/>
          <w:szCs w:val="24"/>
        </w:rPr>
        <w:t>loved one</w:t>
      </w:r>
      <w:r w:rsidR="00EA568A">
        <w:rPr>
          <w:sz w:val="24"/>
          <w:szCs w:val="24"/>
        </w:rPr>
        <w:t>. What do you think would be important at this time?</w:t>
      </w:r>
    </w:p>
    <w:p w:rsidR="008841C3" w:rsidRPr="008841C3" w:rsidRDefault="004A13A6" w:rsidP="005B7A4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379730</wp:posOffset>
                </wp:positionV>
                <wp:extent cx="2724150" cy="441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D8" w:rsidRPr="004A13A6" w:rsidRDefault="00D22126" w:rsidP="004A13A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Their</w:t>
                            </w:r>
                            <w:r w:rsidR="005B7A45" w:rsidRPr="00EA568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wellbeing</w:t>
                            </w:r>
                          </w:p>
                          <w:p w:rsidR="005B7A45" w:rsidRPr="008332AA" w:rsidRDefault="00791CD8" w:rsidP="008332AA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sym w:font="Webdings" w:char="F034"/>
                            </w:r>
                            <w:r w:rsidR="00D22126"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>What emotions are they feeling?</w:t>
                            </w:r>
                          </w:p>
                          <w:p w:rsidR="00791CD8" w:rsidRPr="008332AA" w:rsidRDefault="00791CD8" w:rsidP="008332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sym w:font="Webdings" w:char="F034"/>
                            </w:r>
                            <w:r w:rsidR="00D22126"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What are they </w:t>
                            </w:r>
                            <w:r w:rsidR="0044023D"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>doing</w:t>
                            </w:r>
                            <w:r w:rsidR="00D22126"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to cope with the situation?</w:t>
                            </w:r>
                          </w:p>
                          <w:p w:rsidR="00791CD8" w:rsidRPr="008332AA" w:rsidRDefault="00791CD8" w:rsidP="008332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sym w:font="Webdings" w:char="F034"/>
                            </w:r>
                            <w:r w:rsidR="00D22126"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Do they have any support </w:t>
                            </w:r>
                            <w:r w:rsidR="0044023D"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>systems in place?</w:t>
                            </w:r>
                          </w:p>
                          <w:p w:rsidR="00792D84" w:rsidRPr="008332AA" w:rsidRDefault="00791CD8" w:rsidP="008332AA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sym w:font="Webdings" w:char="F034"/>
                            </w:r>
                            <w:r w:rsidR="0044023D"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>Have they got some time or space for themselves?</w:t>
                            </w:r>
                          </w:p>
                          <w:p w:rsidR="005B7A45" w:rsidRPr="00EA568A" w:rsidRDefault="00D22126" w:rsidP="005B7A45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Their</w:t>
                            </w:r>
                            <w:r w:rsidR="005B7A45" w:rsidRPr="00EA568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money</w:t>
                            </w:r>
                          </w:p>
                          <w:p w:rsidR="00791CD8" w:rsidRPr="00303F52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303F52" w:rsidRPr="00303F52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3F52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Are they receiving benefits (if </w:t>
                            </w:r>
                            <w:r w:rsidR="00303F52" w:rsidRPr="00303F52">
                              <w:rPr>
                                <w:color w:val="00B050"/>
                                <w:sz w:val="24"/>
                                <w:szCs w:val="24"/>
                              </w:rPr>
                              <w:t>appropriate)?</w:t>
                            </w:r>
                          </w:p>
                          <w:p w:rsidR="00791CD8" w:rsidRPr="00303F52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03F52">
                              <w:rPr>
                                <w:color w:val="00B050"/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303F52" w:rsidRPr="00303F52">
                              <w:rPr>
                                <w:color w:val="00B050"/>
                                <w:sz w:val="24"/>
                                <w:szCs w:val="24"/>
                              </w:rPr>
                              <w:t>Are they worried about care home fees?</w:t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44023D" w:rsidRPr="0044023D">
                              <w:rPr>
                                <w:color w:val="00B050"/>
                                <w:sz w:val="24"/>
                                <w:szCs w:val="24"/>
                              </w:rPr>
                              <w:t>Are they worried about funeral expenses?</w:t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44023D" w:rsidRPr="0044023D">
                              <w:rPr>
                                <w:color w:val="00B050"/>
                                <w:sz w:val="24"/>
                                <w:szCs w:val="24"/>
                              </w:rPr>
                              <w:t>Do they need financial advice?</w:t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7A45" w:rsidRDefault="005B7A45"/>
                          <w:p w:rsidR="005B7A45" w:rsidRDefault="005B7A45"/>
                          <w:p w:rsidR="005B7A45" w:rsidRDefault="005B7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9.9pt;width:214.5pt;height:3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">
                <v:textbox>
                  <w:txbxContent>
                    <w:p w:rsidR="00791CD8" w:rsidRPr="004A13A6" w:rsidRDefault="00D22126" w:rsidP="004A13A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Their</w:t>
                      </w:r>
                      <w:r w:rsidR="005B7A45" w:rsidRPr="00EA568A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wellbeing</w:t>
                      </w:r>
                    </w:p>
                    <w:p w:rsidR="005B7A45" w:rsidRPr="008332AA" w:rsidRDefault="00791CD8" w:rsidP="008332AA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sym w:font="Webdings" w:char="F034"/>
                      </w:r>
                      <w:r w:rsidR="00D22126" w:rsidRPr="008332AA">
                        <w:rPr>
                          <w:color w:val="00B050"/>
                          <w:sz w:val="24"/>
                          <w:szCs w:val="24"/>
                        </w:rPr>
                        <w:t>What emotions are they feeling?</w:t>
                      </w:r>
                    </w:p>
                    <w:p w:rsidR="00791CD8" w:rsidRPr="008332AA" w:rsidRDefault="00791CD8" w:rsidP="008332AA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sym w:font="Webdings" w:char="F034"/>
                      </w:r>
                      <w:r w:rsidR="00D22126" w:rsidRPr="008332AA">
                        <w:rPr>
                          <w:color w:val="00B050"/>
                          <w:sz w:val="24"/>
                          <w:szCs w:val="24"/>
                        </w:rPr>
                        <w:t xml:space="preserve">What are they </w:t>
                      </w:r>
                      <w:r w:rsidR="0044023D" w:rsidRPr="008332AA">
                        <w:rPr>
                          <w:color w:val="00B050"/>
                          <w:sz w:val="24"/>
                          <w:szCs w:val="24"/>
                        </w:rPr>
                        <w:t>doing</w:t>
                      </w:r>
                      <w:r w:rsidR="00D22126" w:rsidRPr="008332AA">
                        <w:rPr>
                          <w:color w:val="00B050"/>
                          <w:sz w:val="24"/>
                          <w:szCs w:val="24"/>
                        </w:rPr>
                        <w:t xml:space="preserve"> to cope with the situation?</w:t>
                      </w:r>
                    </w:p>
                    <w:p w:rsidR="00791CD8" w:rsidRPr="008332AA" w:rsidRDefault="00791CD8" w:rsidP="008332AA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sym w:font="Webdings" w:char="F034"/>
                      </w:r>
                      <w:r w:rsidR="00D22126" w:rsidRPr="008332AA">
                        <w:rPr>
                          <w:color w:val="00B050"/>
                          <w:sz w:val="24"/>
                          <w:szCs w:val="24"/>
                        </w:rPr>
                        <w:t xml:space="preserve">Do they have any support </w:t>
                      </w:r>
                      <w:r w:rsidR="0044023D" w:rsidRPr="008332AA">
                        <w:rPr>
                          <w:color w:val="00B050"/>
                          <w:sz w:val="24"/>
                          <w:szCs w:val="24"/>
                        </w:rPr>
                        <w:t>systems in place?</w:t>
                      </w:r>
                    </w:p>
                    <w:p w:rsidR="00792D84" w:rsidRPr="008332AA" w:rsidRDefault="00791CD8" w:rsidP="008332AA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sym w:font="Webdings" w:char="F034"/>
                      </w:r>
                      <w:r w:rsidR="0044023D" w:rsidRPr="008332AA">
                        <w:rPr>
                          <w:color w:val="00B050"/>
                          <w:sz w:val="24"/>
                          <w:szCs w:val="24"/>
                        </w:rPr>
                        <w:t>Have they got some time or space for themselves?</w:t>
                      </w:r>
                    </w:p>
                    <w:p w:rsidR="005B7A45" w:rsidRPr="00EA568A" w:rsidRDefault="00D22126" w:rsidP="005B7A45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Their</w:t>
                      </w:r>
                      <w:r w:rsidR="005B7A45" w:rsidRPr="00EA568A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money</w:t>
                      </w:r>
                    </w:p>
                    <w:p w:rsidR="00791CD8" w:rsidRPr="00303F52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303F52" w:rsidRPr="00303F52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303F52">
                        <w:rPr>
                          <w:color w:val="00B050"/>
                          <w:sz w:val="24"/>
                          <w:szCs w:val="24"/>
                        </w:rPr>
                        <w:t xml:space="preserve">Are they receiving benefits (if </w:t>
                      </w:r>
                      <w:r w:rsidR="00303F52" w:rsidRPr="00303F52">
                        <w:rPr>
                          <w:color w:val="00B050"/>
                          <w:sz w:val="24"/>
                          <w:szCs w:val="24"/>
                        </w:rPr>
                        <w:t>appropriate)?</w:t>
                      </w:r>
                    </w:p>
                    <w:p w:rsidR="00791CD8" w:rsidRPr="00303F52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303F52">
                        <w:rPr>
                          <w:color w:val="00B050"/>
                          <w:sz w:val="24"/>
                          <w:szCs w:val="24"/>
                        </w:rPr>
                        <w:sym w:font="Webdings" w:char="F034"/>
                      </w:r>
                      <w:r w:rsidR="00303F52" w:rsidRPr="00303F52">
                        <w:rPr>
                          <w:color w:val="00B050"/>
                          <w:sz w:val="24"/>
                          <w:szCs w:val="24"/>
                        </w:rPr>
                        <w:t>Are they worried about care home fees?</w:t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44023D" w:rsidRPr="0044023D">
                        <w:rPr>
                          <w:color w:val="00B050"/>
                          <w:sz w:val="24"/>
                          <w:szCs w:val="24"/>
                        </w:rPr>
                        <w:t>Are they worried about funeral expenses?</w:t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44023D" w:rsidRPr="0044023D">
                        <w:rPr>
                          <w:color w:val="00B050"/>
                          <w:sz w:val="24"/>
                          <w:szCs w:val="24"/>
                        </w:rPr>
                        <w:t>Do they need financial advice?</w:t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B7A45" w:rsidRDefault="005B7A45"/>
                    <w:p w:rsidR="005B7A45" w:rsidRDefault="005B7A45"/>
                    <w:p w:rsidR="005B7A45" w:rsidRDefault="005B7A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BDE752" wp14:editId="2D6016DF">
                <wp:simplePos x="0" y="0"/>
                <wp:positionH relativeFrom="column">
                  <wp:posOffset>2809875</wp:posOffset>
                </wp:positionH>
                <wp:positionV relativeFrom="paragraph">
                  <wp:posOffset>379730</wp:posOffset>
                </wp:positionV>
                <wp:extent cx="2738120" cy="4385945"/>
                <wp:effectExtent l="0" t="0" r="2413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438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D8" w:rsidRPr="004A13A6" w:rsidRDefault="00D22126" w:rsidP="004A13A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Their</w:t>
                            </w:r>
                            <w:r w:rsidR="005B7A45" w:rsidRPr="00EA568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work</w:t>
                            </w:r>
                          </w:p>
                          <w:p w:rsidR="00747460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D22126">
                              <w:rPr>
                                <w:color w:val="00B050"/>
                                <w:sz w:val="24"/>
                                <w:szCs w:val="24"/>
                              </w:rPr>
                              <w:t>Are they still working</w:t>
                            </w:r>
                            <w:r w:rsidR="00747460">
                              <w:rPr>
                                <w:color w:val="00B050"/>
                                <w:sz w:val="24"/>
                                <w:szCs w:val="24"/>
                              </w:rPr>
                              <w:t>?</w:t>
                            </w:r>
                            <w:r w:rsidR="00D22126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1CD8" w:rsidRPr="00747460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747460">
                              <w:rPr>
                                <w:color w:val="00B050"/>
                                <w:sz w:val="24"/>
                                <w:szCs w:val="24"/>
                              </w:rPr>
                              <w:t>Is their workplace supportive?</w:t>
                            </w:r>
                          </w:p>
                          <w:p w:rsidR="00791CD8" w:rsidRPr="00747460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747460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Do they need any </w:t>
                            </w:r>
                            <w:r w:rsidR="00792D84">
                              <w:rPr>
                                <w:color w:val="00B050"/>
                                <w:sz w:val="24"/>
                                <w:szCs w:val="24"/>
                              </w:rPr>
                              <w:t>external advice regarding their work place?</w:t>
                            </w:r>
                          </w:p>
                          <w:p w:rsidR="00792D84" w:rsidRPr="00D22126" w:rsidRDefault="00791CD8" w:rsidP="005B7A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792D84" w:rsidRPr="00792D84">
                              <w:rPr>
                                <w:color w:val="00B050"/>
                                <w:sz w:val="24"/>
                                <w:szCs w:val="24"/>
                              </w:rPr>
                              <w:t>Do they need support regarding sick notes, benefits etc.</w:t>
                            </w:r>
                          </w:p>
                          <w:p w:rsidR="005B7A45" w:rsidRPr="0044023D" w:rsidRDefault="0044023D" w:rsidP="005B7A45">
                            <w:pPr>
                              <w:jc w:val="center"/>
                              <w:rPr>
                                <w:b/>
                                <w:color w:val="0070C0"/>
                                <w:sz w:val="31"/>
                                <w:szCs w:val="31"/>
                              </w:rPr>
                            </w:pPr>
                            <w:r w:rsidRPr="0044023D">
                              <w:rPr>
                                <w:b/>
                                <w:color w:val="0070C0"/>
                                <w:sz w:val="31"/>
                                <w:szCs w:val="31"/>
                              </w:rPr>
                              <w:t>About</w:t>
                            </w:r>
                            <w:r w:rsidR="00D22126" w:rsidRPr="0044023D">
                              <w:rPr>
                                <w:b/>
                                <w:color w:val="0070C0"/>
                                <w:sz w:val="31"/>
                                <w:szCs w:val="31"/>
                              </w:rPr>
                              <w:t xml:space="preserve"> the person they</w:t>
                            </w:r>
                            <w:r w:rsidR="005B7A45" w:rsidRPr="0044023D">
                              <w:rPr>
                                <w:b/>
                                <w:color w:val="0070C0"/>
                                <w:sz w:val="31"/>
                                <w:szCs w:val="31"/>
                              </w:rPr>
                              <w:t xml:space="preserve"> care for</w:t>
                            </w:r>
                          </w:p>
                          <w:p w:rsidR="00791CD8" w:rsidRPr="00FF6973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44023D">
                              <w:rPr>
                                <w:color w:val="00B050"/>
                                <w:sz w:val="24"/>
                                <w:szCs w:val="24"/>
                              </w:rPr>
                              <w:t>Do they understand w</w:t>
                            </w:r>
                            <w:r w:rsidR="00D22126">
                              <w:rPr>
                                <w:color w:val="00B050"/>
                                <w:sz w:val="24"/>
                                <w:szCs w:val="24"/>
                              </w:rPr>
                              <w:t>hat</w:t>
                            </w:r>
                            <w:r w:rsidR="0044023D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D22126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happen</w:t>
                            </w:r>
                            <w:r w:rsidR="0044023D">
                              <w:rPr>
                                <w:color w:val="00B050"/>
                                <w:sz w:val="24"/>
                                <w:szCs w:val="24"/>
                              </w:rPr>
                              <w:t>ing</w:t>
                            </w:r>
                            <w:r w:rsidR="00792D8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with their family, friend</w:t>
                            </w:r>
                            <w:r w:rsidR="00D22126">
                              <w:rPr>
                                <w:color w:val="00B05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FF6973" w:rsidRPr="00FF6973">
                              <w:rPr>
                                <w:color w:val="00B050"/>
                                <w:sz w:val="24"/>
                                <w:szCs w:val="24"/>
                              </w:rPr>
                              <w:t>How do they think their family, friend is doing?</w:t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FF6973" w:rsidRPr="00FF6973">
                              <w:t xml:space="preserve"> </w:t>
                            </w:r>
                            <w:r w:rsidR="00FF6973" w:rsidRPr="00FF6973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Do they have any specific </w:t>
                            </w:r>
                            <w:r w:rsidR="00303F52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questions, </w:t>
                            </w:r>
                            <w:bookmarkStart w:id="0" w:name="_GoBack"/>
                            <w:bookmarkEnd w:id="0"/>
                            <w:r w:rsidR="00FF6973" w:rsidRPr="00FF6973">
                              <w:rPr>
                                <w:color w:val="00B050"/>
                                <w:sz w:val="24"/>
                                <w:szCs w:val="24"/>
                              </w:rPr>
                              <w:t>concerns, fears or worries?</w:t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FF6973" w:rsidRPr="00FF6973">
                              <w:rPr>
                                <w:color w:val="00B050"/>
                                <w:sz w:val="24"/>
                                <w:szCs w:val="24"/>
                              </w:rPr>
                              <w:t>Do they know who/where to go for if they need more information?</w:t>
                            </w:r>
                          </w:p>
                          <w:p w:rsidR="005B7A45" w:rsidRPr="00D22126" w:rsidRDefault="005B7A45" w:rsidP="005B7A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E752" id="_x0000_s1027" type="#_x0000_t202" style="position:absolute;margin-left:221.25pt;margin-top:29.9pt;width:215.6pt;height:34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">
                <v:textbox>
                  <w:txbxContent>
                    <w:p w:rsidR="00791CD8" w:rsidRPr="004A13A6" w:rsidRDefault="00D22126" w:rsidP="004A13A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Their</w:t>
                      </w:r>
                      <w:r w:rsidR="005B7A45" w:rsidRPr="00EA568A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work</w:t>
                      </w:r>
                    </w:p>
                    <w:p w:rsidR="00747460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D22126">
                        <w:rPr>
                          <w:color w:val="00B050"/>
                          <w:sz w:val="24"/>
                          <w:szCs w:val="24"/>
                        </w:rPr>
                        <w:t>Are they still working</w:t>
                      </w:r>
                      <w:r w:rsidR="00747460">
                        <w:rPr>
                          <w:color w:val="00B050"/>
                          <w:sz w:val="24"/>
                          <w:szCs w:val="24"/>
                        </w:rPr>
                        <w:t>?</w:t>
                      </w:r>
                      <w:r w:rsidR="00D22126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1CD8" w:rsidRPr="00747460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747460">
                        <w:rPr>
                          <w:color w:val="00B050"/>
                          <w:sz w:val="24"/>
                          <w:szCs w:val="24"/>
                        </w:rPr>
                        <w:t>Is their workplace supportive?</w:t>
                      </w:r>
                    </w:p>
                    <w:p w:rsidR="00791CD8" w:rsidRPr="00747460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747460">
                        <w:rPr>
                          <w:color w:val="00B050"/>
                          <w:sz w:val="24"/>
                          <w:szCs w:val="24"/>
                        </w:rPr>
                        <w:t xml:space="preserve">Do they need any </w:t>
                      </w:r>
                      <w:r w:rsidR="00792D84">
                        <w:rPr>
                          <w:color w:val="00B050"/>
                          <w:sz w:val="24"/>
                          <w:szCs w:val="24"/>
                        </w:rPr>
                        <w:t>external advice regarding their work place?</w:t>
                      </w:r>
                    </w:p>
                    <w:p w:rsidR="00792D84" w:rsidRPr="00D22126" w:rsidRDefault="00791CD8" w:rsidP="005B7A45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792D84" w:rsidRPr="00792D84">
                        <w:rPr>
                          <w:color w:val="00B050"/>
                          <w:sz w:val="24"/>
                          <w:szCs w:val="24"/>
                        </w:rPr>
                        <w:t>Do they need support regarding sick notes, benefits etc.</w:t>
                      </w:r>
                    </w:p>
                    <w:p w:rsidR="005B7A45" w:rsidRPr="0044023D" w:rsidRDefault="0044023D" w:rsidP="005B7A45">
                      <w:pPr>
                        <w:jc w:val="center"/>
                        <w:rPr>
                          <w:b/>
                          <w:color w:val="0070C0"/>
                          <w:sz w:val="31"/>
                          <w:szCs w:val="31"/>
                        </w:rPr>
                      </w:pPr>
                      <w:r w:rsidRPr="0044023D">
                        <w:rPr>
                          <w:b/>
                          <w:color w:val="0070C0"/>
                          <w:sz w:val="31"/>
                          <w:szCs w:val="31"/>
                        </w:rPr>
                        <w:t>About</w:t>
                      </w:r>
                      <w:r w:rsidR="00D22126" w:rsidRPr="0044023D">
                        <w:rPr>
                          <w:b/>
                          <w:color w:val="0070C0"/>
                          <w:sz w:val="31"/>
                          <w:szCs w:val="31"/>
                        </w:rPr>
                        <w:t xml:space="preserve"> the person they</w:t>
                      </w:r>
                      <w:r w:rsidR="005B7A45" w:rsidRPr="0044023D">
                        <w:rPr>
                          <w:b/>
                          <w:color w:val="0070C0"/>
                          <w:sz w:val="31"/>
                          <w:szCs w:val="31"/>
                        </w:rPr>
                        <w:t xml:space="preserve"> care for</w:t>
                      </w:r>
                    </w:p>
                    <w:p w:rsidR="00791CD8" w:rsidRPr="00FF6973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44023D">
                        <w:rPr>
                          <w:color w:val="00B050"/>
                          <w:sz w:val="24"/>
                          <w:szCs w:val="24"/>
                        </w:rPr>
                        <w:t>Do they understand w</w:t>
                      </w:r>
                      <w:r w:rsidR="00D22126">
                        <w:rPr>
                          <w:color w:val="00B050"/>
                          <w:sz w:val="24"/>
                          <w:szCs w:val="24"/>
                        </w:rPr>
                        <w:t>hat</w:t>
                      </w:r>
                      <w:r w:rsidR="0044023D">
                        <w:rPr>
                          <w:color w:val="00B050"/>
                          <w:sz w:val="24"/>
                          <w:szCs w:val="24"/>
                        </w:rPr>
                        <w:t xml:space="preserve"> is</w:t>
                      </w:r>
                      <w:r w:rsidR="00D22126">
                        <w:rPr>
                          <w:color w:val="00B050"/>
                          <w:sz w:val="24"/>
                          <w:szCs w:val="24"/>
                        </w:rPr>
                        <w:t xml:space="preserve"> happen</w:t>
                      </w:r>
                      <w:r w:rsidR="0044023D">
                        <w:rPr>
                          <w:color w:val="00B050"/>
                          <w:sz w:val="24"/>
                          <w:szCs w:val="24"/>
                        </w:rPr>
                        <w:t>ing</w:t>
                      </w:r>
                      <w:r w:rsidR="00792D84">
                        <w:rPr>
                          <w:color w:val="00B050"/>
                          <w:sz w:val="24"/>
                          <w:szCs w:val="24"/>
                        </w:rPr>
                        <w:t xml:space="preserve"> with their family, friend</w:t>
                      </w:r>
                      <w:r w:rsidR="00D22126">
                        <w:rPr>
                          <w:color w:val="00B050"/>
                          <w:sz w:val="24"/>
                          <w:szCs w:val="24"/>
                        </w:rPr>
                        <w:t>?</w:t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FF6973" w:rsidRPr="00FF6973">
                        <w:rPr>
                          <w:color w:val="00B050"/>
                          <w:sz w:val="24"/>
                          <w:szCs w:val="24"/>
                        </w:rPr>
                        <w:t>How do they think their family, friend is doing?</w:t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FF6973" w:rsidRPr="00FF6973">
                        <w:t xml:space="preserve"> </w:t>
                      </w:r>
                      <w:r w:rsidR="00FF6973" w:rsidRPr="00FF6973">
                        <w:rPr>
                          <w:color w:val="00B050"/>
                          <w:sz w:val="24"/>
                          <w:szCs w:val="24"/>
                        </w:rPr>
                        <w:t xml:space="preserve">Do they have any specific </w:t>
                      </w:r>
                      <w:r w:rsidR="00303F52">
                        <w:rPr>
                          <w:color w:val="00B050"/>
                          <w:sz w:val="24"/>
                          <w:szCs w:val="24"/>
                        </w:rPr>
                        <w:t xml:space="preserve">questions, </w:t>
                      </w:r>
                      <w:bookmarkStart w:id="1" w:name="_GoBack"/>
                      <w:bookmarkEnd w:id="1"/>
                      <w:r w:rsidR="00FF6973" w:rsidRPr="00FF6973">
                        <w:rPr>
                          <w:color w:val="00B050"/>
                          <w:sz w:val="24"/>
                          <w:szCs w:val="24"/>
                        </w:rPr>
                        <w:t>concerns, fears or worries?</w:t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FF6973" w:rsidRPr="00FF6973">
                        <w:rPr>
                          <w:color w:val="00B050"/>
                          <w:sz w:val="24"/>
                          <w:szCs w:val="24"/>
                        </w:rPr>
                        <w:t>Do they know who/where to go for if they need more information?</w:t>
                      </w:r>
                    </w:p>
                    <w:p w:rsidR="005B7A45" w:rsidRPr="00D22126" w:rsidRDefault="005B7A45" w:rsidP="005B7A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7DAB" w:rsidRDefault="00777DAB" w:rsidP="005B7A45">
      <w:pPr>
        <w:pStyle w:val="NoSpacing"/>
      </w:pPr>
    </w:p>
    <w:p w:rsidR="004A13A6" w:rsidRDefault="004A13A6" w:rsidP="005B7A45">
      <w:pPr>
        <w:pStyle w:val="NoSpacing"/>
        <w:rPr>
          <w:sz w:val="24"/>
          <w:szCs w:val="24"/>
        </w:rPr>
      </w:pPr>
    </w:p>
    <w:p w:rsidR="004A13A6" w:rsidRDefault="004A13A6" w:rsidP="005B7A45">
      <w:pPr>
        <w:pStyle w:val="NoSpacing"/>
        <w:rPr>
          <w:sz w:val="24"/>
          <w:szCs w:val="24"/>
        </w:rPr>
      </w:pPr>
      <w:r w:rsidRPr="004A13A6">
        <w:rPr>
          <w:sz w:val="24"/>
          <w:szCs w:val="24"/>
        </w:rPr>
        <w:t>Where could you direct people to for further support?</w:t>
      </w:r>
    </w:p>
    <w:p w:rsidR="004A13A6" w:rsidRDefault="004A13A6" w:rsidP="005B7A45">
      <w:pPr>
        <w:pStyle w:val="NoSpacing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BCAC2B" wp14:editId="25259C3A">
                <wp:simplePos x="0" y="0"/>
                <wp:positionH relativeFrom="column">
                  <wp:posOffset>-93970</wp:posOffset>
                </wp:positionH>
                <wp:positionV relativeFrom="paragraph">
                  <wp:posOffset>127319</wp:posOffset>
                </wp:positionV>
                <wp:extent cx="5686425" cy="1669774"/>
                <wp:effectExtent l="0" t="0" r="2857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A6" w:rsidRPr="00FF6973" w:rsidRDefault="00FF6973" w:rsidP="004A13A6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This will require local information, but generic </w:t>
                            </w:r>
                            <w:r w:rsidR="008332AA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support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could include:</w:t>
                            </w:r>
                          </w:p>
                          <w:p w:rsidR="008332AA" w:rsidRPr="008332AA" w:rsidRDefault="008332AA" w:rsidP="008332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>Alzheimer's Society's National Dementia Helpline on 0300 222 1122.</w:t>
                            </w:r>
                          </w:p>
                          <w:p w:rsidR="008332AA" w:rsidRPr="008332AA" w:rsidRDefault="008332AA" w:rsidP="008332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>Age UK's Advice Line on 0800 055 6112 (free)</w:t>
                            </w:r>
                          </w:p>
                          <w:p w:rsidR="008332AA" w:rsidRPr="008332AA" w:rsidRDefault="008332AA" w:rsidP="008332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>Independent Age on 0800 319 6789 (free)</w:t>
                            </w:r>
                          </w:p>
                          <w:p w:rsidR="008332AA" w:rsidRPr="008332AA" w:rsidRDefault="008332AA" w:rsidP="008332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>Dementia UK Admiral Nurse Dementia helpline on 0800 888 6678 (free)</w:t>
                            </w:r>
                          </w:p>
                          <w:p w:rsidR="008332AA" w:rsidRPr="008332AA" w:rsidRDefault="008332AA" w:rsidP="008332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>Carers Direct helpline on 0300 123 1053 (free)</w:t>
                            </w:r>
                          </w:p>
                          <w:p w:rsidR="004A13A6" w:rsidRPr="0016237A" w:rsidRDefault="008332AA" w:rsidP="004A13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332AA">
                              <w:rPr>
                                <w:color w:val="00B050"/>
                                <w:sz w:val="24"/>
                                <w:szCs w:val="24"/>
                              </w:rPr>
                              <w:t>Carers UK on 0800 808 7777 (free)</w:t>
                            </w:r>
                          </w:p>
                          <w:p w:rsidR="004A13A6" w:rsidRDefault="004A13A6" w:rsidP="004A13A6"/>
                          <w:p w:rsidR="004A13A6" w:rsidRDefault="004A13A6" w:rsidP="004A13A6"/>
                          <w:p w:rsidR="004A13A6" w:rsidRDefault="004A13A6" w:rsidP="004A1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CAC2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4pt;margin-top:10.05pt;width:447.75pt;height:1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">
                <v:textbox>
                  <w:txbxContent>
                    <w:p w:rsidR="004A13A6" w:rsidRPr="00FF6973" w:rsidRDefault="00FF6973" w:rsidP="004A13A6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This will require local information, but generic </w:t>
                      </w:r>
                      <w:r w:rsidR="008332AA">
                        <w:rPr>
                          <w:color w:val="00B050"/>
                          <w:sz w:val="28"/>
                          <w:szCs w:val="28"/>
                        </w:rPr>
                        <w:t xml:space="preserve">support 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>could include:</w:t>
                      </w:r>
                    </w:p>
                    <w:p w:rsidR="008332AA" w:rsidRPr="008332AA" w:rsidRDefault="008332AA" w:rsidP="008332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8332AA">
                        <w:rPr>
                          <w:color w:val="00B050"/>
                          <w:sz w:val="24"/>
                          <w:szCs w:val="24"/>
                        </w:rPr>
                        <w:t>Alzheimer's Society's National Dementia Helpline on 0300 222 1122.</w:t>
                      </w:r>
                    </w:p>
                    <w:p w:rsidR="008332AA" w:rsidRPr="008332AA" w:rsidRDefault="008332AA" w:rsidP="008332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8332AA">
                        <w:rPr>
                          <w:color w:val="00B050"/>
                          <w:sz w:val="24"/>
                          <w:szCs w:val="24"/>
                        </w:rPr>
                        <w:t>Age UK's Advice Line on 0800 055 6112 (free)</w:t>
                      </w:r>
                    </w:p>
                    <w:p w:rsidR="008332AA" w:rsidRPr="008332AA" w:rsidRDefault="008332AA" w:rsidP="008332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8332AA">
                        <w:rPr>
                          <w:color w:val="00B050"/>
                          <w:sz w:val="24"/>
                          <w:szCs w:val="24"/>
                        </w:rPr>
                        <w:t>Independent Age on 0800 319 6789 (free)</w:t>
                      </w:r>
                    </w:p>
                    <w:p w:rsidR="008332AA" w:rsidRPr="008332AA" w:rsidRDefault="008332AA" w:rsidP="008332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8332AA">
                        <w:rPr>
                          <w:color w:val="00B050"/>
                          <w:sz w:val="24"/>
                          <w:szCs w:val="24"/>
                        </w:rPr>
                        <w:t>Dementia UK Admiral Nurse Dementia helpline on 0800 888 6678 (free)</w:t>
                      </w:r>
                    </w:p>
                    <w:p w:rsidR="008332AA" w:rsidRPr="008332AA" w:rsidRDefault="008332AA" w:rsidP="008332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8332AA">
                        <w:rPr>
                          <w:color w:val="00B050"/>
                          <w:sz w:val="24"/>
                          <w:szCs w:val="24"/>
                        </w:rPr>
                        <w:t>Carers Direct helpline on 0300 123 1053 (free)</w:t>
                      </w:r>
                    </w:p>
                    <w:p w:rsidR="004A13A6" w:rsidRPr="0016237A" w:rsidRDefault="008332AA" w:rsidP="004A13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8332AA">
                        <w:rPr>
                          <w:color w:val="00B050"/>
                          <w:sz w:val="24"/>
                          <w:szCs w:val="24"/>
                        </w:rPr>
                        <w:t>Carers UK on 0800 808 7777 (free)</w:t>
                      </w:r>
                    </w:p>
                    <w:p w:rsidR="004A13A6" w:rsidRDefault="004A13A6" w:rsidP="004A13A6"/>
                    <w:p w:rsidR="004A13A6" w:rsidRDefault="004A13A6" w:rsidP="004A13A6"/>
                    <w:bookmarkEnd w:id="1"/>
                    <w:p w:rsidR="004A13A6" w:rsidRDefault="004A13A6" w:rsidP="004A13A6"/>
                  </w:txbxContent>
                </v:textbox>
              </v:shape>
            </w:pict>
          </mc:Fallback>
        </mc:AlternateContent>
      </w:r>
    </w:p>
    <w:p w:rsidR="004A13A6" w:rsidRPr="004A13A6" w:rsidRDefault="004A13A6" w:rsidP="005B7A45">
      <w:pPr>
        <w:pStyle w:val="NoSpacing"/>
        <w:rPr>
          <w:sz w:val="24"/>
          <w:szCs w:val="24"/>
        </w:rPr>
      </w:pPr>
    </w:p>
    <w:sectPr w:rsidR="004A13A6" w:rsidRPr="004A13A6" w:rsidSect="00777DA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82" w:rsidRDefault="00412782" w:rsidP="00777DAB">
      <w:pPr>
        <w:spacing w:after="0" w:line="240" w:lineRule="auto"/>
      </w:pPr>
      <w:r>
        <w:separator/>
      </w:r>
    </w:p>
  </w:endnote>
  <w:endnote w:type="continuationSeparator" w:id="0">
    <w:p w:rsidR="00412782" w:rsidRDefault="00412782" w:rsidP="0077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82" w:rsidRDefault="00412782" w:rsidP="00777DAB">
      <w:pPr>
        <w:spacing w:after="0" w:line="240" w:lineRule="auto"/>
      </w:pPr>
      <w:r>
        <w:separator/>
      </w:r>
    </w:p>
  </w:footnote>
  <w:footnote w:type="continuationSeparator" w:id="0">
    <w:p w:rsidR="00412782" w:rsidRDefault="00412782" w:rsidP="0077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AB" w:rsidRDefault="00777DAB" w:rsidP="00777D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7FA3AD">
          <wp:extent cx="1390650" cy="90614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29" cy="91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443"/>
    <w:multiLevelType w:val="hybridMultilevel"/>
    <w:tmpl w:val="7C7869EE"/>
    <w:lvl w:ilvl="0" w:tplc="3830E6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392B"/>
    <w:multiLevelType w:val="hybridMultilevel"/>
    <w:tmpl w:val="E8801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0BD7"/>
    <w:multiLevelType w:val="hybridMultilevel"/>
    <w:tmpl w:val="B2CA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1D4A"/>
    <w:multiLevelType w:val="hybridMultilevel"/>
    <w:tmpl w:val="B0BA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AB"/>
    <w:rsid w:val="00051DED"/>
    <w:rsid w:val="000848BB"/>
    <w:rsid w:val="0011147E"/>
    <w:rsid w:val="001528C7"/>
    <w:rsid w:val="0016237A"/>
    <w:rsid w:val="00200520"/>
    <w:rsid w:val="002A0743"/>
    <w:rsid w:val="00303F52"/>
    <w:rsid w:val="00332B46"/>
    <w:rsid w:val="00412782"/>
    <w:rsid w:val="0044023D"/>
    <w:rsid w:val="00460C4C"/>
    <w:rsid w:val="004A13A6"/>
    <w:rsid w:val="004F7FB0"/>
    <w:rsid w:val="005B7A45"/>
    <w:rsid w:val="006E6C36"/>
    <w:rsid w:val="00747460"/>
    <w:rsid w:val="00777DAB"/>
    <w:rsid w:val="00791CD8"/>
    <w:rsid w:val="00792D84"/>
    <w:rsid w:val="008332AA"/>
    <w:rsid w:val="008841C3"/>
    <w:rsid w:val="009A7BDA"/>
    <w:rsid w:val="00B75E5F"/>
    <w:rsid w:val="00D05F97"/>
    <w:rsid w:val="00D22126"/>
    <w:rsid w:val="00D53585"/>
    <w:rsid w:val="00EA568A"/>
    <w:rsid w:val="00F32426"/>
    <w:rsid w:val="00F57B5C"/>
    <w:rsid w:val="00FB50F3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0906"/>
  <w15:chartTrackingRefBased/>
  <w15:docId w15:val="{67E65E0D-7528-4ED0-9F2A-5FB3BA7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AB"/>
  </w:style>
  <w:style w:type="paragraph" w:styleId="Footer">
    <w:name w:val="footer"/>
    <w:basedOn w:val="Normal"/>
    <w:link w:val="Foot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AB"/>
  </w:style>
  <w:style w:type="paragraph" w:styleId="NoSpacing">
    <w:name w:val="No Spacing"/>
    <w:uiPriority w:val="1"/>
    <w:qFormat/>
    <w:rsid w:val="008841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4</cp:revision>
  <dcterms:created xsi:type="dcterms:W3CDTF">2021-08-07T23:15:00Z</dcterms:created>
  <dcterms:modified xsi:type="dcterms:W3CDTF">2021-08-14T15:01:00Z</dcterms:modified>
</cp:coreProperties>
</file>