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AB" w:rsidRDefault="00777DAB" w:rsidP="00777DAB">
      <w:pPr>
        <w:jc w:val="center"/>
        <w:rPr>
          <w:color w:val="0070C0"/>
          <w:sz w:val="28"/>
          <w:szCs w:val="28"/>
        </w:rPr>
      </w:pPr>
    </w:p>
    <w:p w:rsidR="007849E3" w:rsidRPr="008841C3" w:rsidRDefault="006E6C36" w:rsidP="00777DAB">
      <w:pPr>
        <w:jc w:val="center"/>
        <w:rPr>
          <w:b/>
          <w:color w:val="0070C0"/>
          <w:sz w:val="28"/>
          <w:szCs w:val="28"/>
        </w:rPr>
      </w:pPr>
      <w:r w:rsidRPr="008841C3">
        <w:rPr>
          <w:b/>
          <w:color w:val="0070C0"/>
          <w:sz w:val="28"/>
          <w:szCs w:val="28"/>
        </w:rPr>
        <w:t xml:space="preserve">Activity </w:t>
      </w:r>
      <w:r w:rsidR="00D53585">
        <w:rPr>
          <w:b/>
          <w:color w:val="0070C0"/>
          <w:sz w:val="28"/>
          <w:szCs w:val="28"/>
        </w:rPr>
        <w:t>sheet 2</w:t>
      </w:r>
      <w:r w:rsidR="0011147E">
        <w:rPr>
          <w:b/>
          <w:color w:val="0070C0"/>
          <w:sz w:val="28"/>
          <w:szCs w:val="28"/>
        </w:rPr>
        <w:t>b</w:t>
      </w:r>
      <w:r w:rsidR="00D53585">
        <w:rPr>
          <w:b/>
          <w:color w:val="0070C0"/>
          <w:sz w:val="28"/>
          <w:szCs w:val="28"/>
        </w:rPr>
        <w:t xml:space="preserve"> - </w:t>
      </w:r>
      <w:r w:rsidR="00051DED">
        <w:rPr>
          <w:b/>
          <w:color w:val="0070C0"/>
          <w:sz w:val="28"/>
          <w:szCs w:val="28"/>
        </w:rPr>
        <w:t>Carers checklist</w:t>
      </w:r>
    </w:p>
    <w:p w:rsidR="00777DAB" w:rsidRDefault="00777DAB" w:rsidP="005B7A45">
      <w:pPr>
        <w:pStyle w:val="NoSpacing"/>
      </w:pPr>
    </w:p>
    <w:p w:rsidR="00B264D3" w:rsidRPr="00B264D3" w:rsidRDefault="00777DAB" w:rsidP="00D22126">
      <w:pPr>
        <w:pStyle w:val="NoSpacing"/>
        <w:jc w:val="both"/>
        <w:rPr>
          <w:b/>
          <w:sz w:val="24"/>
          <w:szCs w:val="24"/>
        </w:rPr>
      </w:pPr>
      <w:r w:rsidRPr="00B264D3">
        <w:rPr>
          <w:b/>
          <w:sz w:val="24"/>
          <w:szCs w:val="24"/>
        </w:rPr>
        <w:t>Activity</w:t>
      </w:r>
    </w:p>
    <w:p w:rsidR="00777DAB" w:rsidRPr="00791CD8" w:rsidRDefault="004F7FB0" w:rsidP="00D22126">
      <w:pPr>
        <w:pStyle w:val="NoSpacing"/>
        <w:jc w:val="both"/>
        <w:rPr>
          <w:sz w:val="24"/>
          <w:szCs w:val="24"/>
        </w:rPr>
      </w:pPr>
      <w:r w:rsidRPr="00791CD8">
        <w:rPr>
          <w:sz w:val="24"/>
          <w:szCs w:val="24"/>
        </w:rPr>
        <w:t>You will have se</w:t>
      </w:r>
      <w:r w:rsidR="00D22126">
        <w:rPr>
          <w:sz w:val="24"/>
          <w:szCs w:val="24"/>
        </w:rPr>
        <w:t>en the Age UK carer’s checklist:</w:t>
      </w:r>
      <w:r w:rsidRPr="00791CD8">
        <w:rPr>
          <w:sz w:val="24"/>
          <w:szCs w:val="24"/>
        </w:rPr>
        <w:t xml:space="preserve"> now complete a similar checklist for a carer who is facing end of life with their family member/</w:t>
      </w:r>
      <w:r w:rsidR="00791CD8">
        <w:rPr>
          <w:sz w:val="24"/>
          <w:szCs w:val="24"/>
        </w:rPr>
        <w:t>loved one</w:t>
      </w:r>
      <w:r w:rsidR="00EA568A">
        <w:rPr>
          <w:sz w:val="24"/>
          <w:szCs w:val="24"/>
        </w:rPr>
        <w:t>. What do you think would be important at this time?</w:t>
      </w:r>
    </w:p>
    <w:p w:rsidR="008841C3" w:rsidRPr="008841C3" w:rsidRDefault="004A13A6" w:rsidP="005B7A45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379730</wp:posOffset>
                </wp:positionV>
                <wp:extent cx="2724150" cy="4410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F5" w:rsidRDefault="008B76F5" w:rsidP="008B76F5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91CD8" w:rsidRPr="004A13A6" w:rsidRDefault="00D22126" w:rsidP="008B76F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wellbeing</w:t>
                            </w:r>
                          </w:p>
                          <w:p w:rsidR="005B7A45" w:rsidRPr="008332AA" w:rsidRDefault="00791CD8" w:rsidP="008332AA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</w:p>
                          <w:p w:rsidR="00791CD8" w:rsidRPr="008332AA" w:rsidRDefault="00791CD8" w:rsidP="00833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</w:p>
                          <w:p w:rsidR="00791CD8" w:rsidRPr="008332AA" w:rsidRDefault="00791CD8" w:rsidP="008332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</w:p>
                          <w:p w:rsidR="00792D84" w:rsidRPr="008332AA" w:rsidRDefault="00791CD8" w:rsidP="008332AA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sym w:font="Webdings" w:char="F034"/>
                            </w:r>
                          </w:p>
                          <w:p w:rsidR="00B7452D" w:rsidRDefault="00B7452D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5B7A45" w:rsidRPr="00EA568A" w:rsidRDefault="00D22126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money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B7A45" w:rsidRDefault="005B7A45"/>
                          <w:p w:rsidR="005B7A45" w:rsidRDefault="005B7A45"/>
                          <w:p w:rsidR="005B7A45" w:rsidRDefault="005B7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9.9pt;width:214.5pt;height:3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">
                <v:textbox>
                  <w:txbxContent>
                    <w:p w:rsidR="008B76F5" w:rsidRDefault="008B76F5" w:rsidP="008B76F5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91CD8" w:rsidRPr="004A13A6" w:rsidRDefault="00D22126" w:rsidP="008B76F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wellbeing</w:t>
                      </w:r>
                    </w:p>
                    <w:p w:rsidR="005B7A45" w:rsidRPr="008332AA" w:rsidRDefault="00791CD8" w:rsidP="008332AA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</w:p>
                    <w:p w:rsidR="00791CD8" w:rsidRPr="008332AA" w:rsidRDefault="00791CD8" w:rsidP="008332AA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</w:p>
                    <w:p w:rsidR="00791CD8" w:rsidRPr="008332AA" w:rsidRDefault="00791CD8" w:rsidP="008332AA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</w:p>
                    <w:p w:rsidR="00792D84" w:rsidRPr="008332AA" w:rsidRDefault="00791CD8" w:rsidP="008332AA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sym w:font="Webdings" w:char="F034"/>
                      </w:r>
                    </w:p>
                    <w:p w:rsidR="00B7452D" w:rsidRDefault="00B7452D" w:rsidP="005B7A4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5B7A45" w:rsidRPr="00EA568A" w:rsidRDefault="00D22126" w:rsidP="005B7A45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money</w:t>
                      </w:r>
                    </w:p>
                    <w:p w:rsidR="00791CD8" w:rsidRPr="00D22126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B7A45" w:rsidRDefault="005B7A45"/>
                    <w:p w:rsidR="005B7A45" w:rsidRDefault="005B7A45"/>
                    <w:p w:rsidR="005B7A45" w:rsidRDefault="005B7A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BDE752" wp14:editId="2D6016DF">
                <wp:simplePos x="0" y="0"/>
                <wp:positionH relativeFrom="column">
                  <wp:posOffset>2809875</wp:posOffset>
                </wp:positionH>
                <wp:positionV relativeFrom="paragraph">
                  <wp:posOffset>379730</wp:posOffset>
                </wp:positionV>
                <wp:extent cx="2738120" cy="4385945"/>
                <wp:effectExtent l="0" t="0" r="241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438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52D" w:rsidRDefault="00B7452D" w:rsidP="004A13A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91CD8" w:rsidRPr="004A13A6" w:rsidRDefault="00D22126" w:rsidP="004A13A6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Their</w:t>
                            </w:r>
                            <w:r w:rsidR="005B7A45" w:rsidRPr="00EA568A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work</w:t>
                            </w:r>
                          </w:p>
                          <w:p w:rsid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D22126">
                              <w:rPr>
                                <w:color w:val="00B05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91CD8" w:rsidRP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747460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2D84" w:rsidRPr="00D22126" w:rsidRDefault="00791CD8" w:rsidP="005B7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B7452D" w:rsidRDefault="00B7452D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</w:pPr>
                          </w:p>
                          <w:p w:rsidR="005B7A45" w:rsidRPr="0044023D" w:rsidRDefault="0044023D" w:rsidP="005B7A45">
                            <w:pPr>
                              <w:jc w:val="center"/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</w:pPr>
                            <w:r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>About</w:t>
                            </w:r>
                            <w:r w:rsidR="00D22126"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 xml:space="preserve"> the person they</w:t>
                            </w:r>
                            <w:r w:rsidR="005B7A45" w:rsidRPr="0044023D">
                              <w:rPr>
                                <w:b/>
                                <w:color w:val="0070C0"/>
                                <w:sz w:val="31"/>
                                <w:szCs w:val="31"/>
                              </w:rPr>
                              <w:t xml:space="preserve"> care for</w:t>
                            </w:r>
                          </w:p>
                          <w:p w:rsidR="00791CD8" w:rsidRPr="00FF6973" w:rsidRDefault="00791CD8" w:rsidP="00791CD8">
                            <w:pPr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  <w:r w:rsidR="00FF6973" w:rsidRPr="00FF6973">
                              <w:t xml:space="preserve"> </w:t>
                            </w:r>
                          </w:p>
                          <w:p w:rsidR="00791CD8" w:rsidRPr="00D22126" w:rsidRDefault="00791CD8" w:rsidP="00791C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22126">
                              <w:rPr>
                                <w:sz w:val="24"/>
                                <w:szCs w:val="24"/>
                              </w:rPr>
                              <w:sym w:font="Webdings" w:char="F034"/>
                            </w:r>
                          </w:p>
                          <w:p w:rsidR="005B7A45" w:rsidRPr="00D22126" w:rsidRDefault="005B7A45" w:rsidP="005B7A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E752" id="_x0000_s1027" type="#_x0000_t202" style="position:absolute;margin-left:221.25pt;margin-top:29.9pt;width:215.6pt;height:345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">
                <v:textbox>
                  <w:txbxContent>
                    <w:p w:rsidR="00B7452D" w:rsidRDefault="00B7452D" w:rsidP="004A13A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:rsidR="00791CD8" w:rsidRPr="004A13A6" w:rsidRDefault="00D22126" w:rsidP="004A13A6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Their</w:t>
                      </w:r>
                      <w:r w:rsidR="005B7A45" w:rsidRPr="00EA568A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work</w:t>
                      </w:r>
                    </w:p>
                    <w:p w:rsid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D22126">
                        <w:rPr>
                          <w:color w:val="00B05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91CD8" w:rsidRP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747460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2D84" w:rsidRPr="00D22126" w:rsidRDefault="00791CD8" w:rsidP="005B7A45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B7452D" w:rsidRDefault="00B7452D" w:rsidP="005B7A45">
                      <w:pPr>
                        <w:jc w:val="center"/>
                        <w:rPr>
                          <w:b/>
                          <w:color w:val="0070C0"/>
                          <w:sz w:val="31"/>
                          <w:szCs w:val="31"/>
                        </w:rPr>
                      </w:pPr>
                    </w:p>
                    <w:p w:rsidR="005B7A45" w:rsidRPr="0044023D" w:rsidRDefault="0044023D" w:rsidP="005B7A45">
                      <w:pPr>
                        <w:jc w:val="center"/>
                        <w:rPr>
                          <w:b/>
                          <w:color w:val="0070C0"/>
                          <w:sz w:val="31"/>
                          <w:szCs w:val="31"/>
                        </w:rPr>
                      </w:pPr>
                      <w:r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>About</w:t>
                      </w:r>
                      <w:r w:rsidR="00D22126"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 xml:space="preserve"> the person they</w:t>
                      </w:r>
                      <w:r w:rsidR="005B7A45" w:rsidRPr="0044023D">
                        <w:rPr>
                          <w:b/>
                          <w:color w:val="0070C0"/>
                          <w:sz w:val="31"/>
                          <w:szCs w:val="31"/>
                        </w:rPr>
                        <w:t xml:space="preserve"> care for</w:t>
                      </w:r>
                    </w:p>
                    <w:p w:rsidR="00791CD8" w:rsidRPr="00FF6973" w:rsidRDefault="00791CD8" w:rsidP="00791CD8">
                      <w:pPr>
                        <w:rPr>
                          <w:color w:val="00B050"/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  <w:r w:rsidR="00FF6973" w:rsidRPr="00FF6973">
                        <w:t xml:space="preserve"> </w:t>
                      </w:r>
                    </w:p>
                    <w:p w:rsidR="00791CD8" w:rsidRPr="00D22126" w:rsidRDefault="00791CD8" w:rsidP="00791CD8">
                      <w:pPr>
                        <w:rPr>
                          <w:sz w:val="24"/>
                          <w:szCs w:val="24"/>
                        </w:rPr>
                      </w:pPr>
                      <w:r w:rsidRPr="00D22126">
                        <w:rPr>
                          <w:sz w:val="24"/>
                          <w:szCs w:val="24"/>
                        </w:rPr>
                        <w:sym w:font="Webdings" w:char="F034"/>
                      </w:r>
                    </w:p>
                    <w:p w:rsidR="005B7A45" w:rsidRPr="00D22126" w:rsidRDefault="005B7A45" w:rsidP="005B7A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DAB" w:rsidRDefault="00777DAB" w:rsidP="005B7A45">
      <w:pPr>
        <w:pStyle w:val="NoSpacing"/>
      </w:pPr>
    </w:p>
    <w:p w:rsidR="004A13A6" w:rsidRDefault="004A13A6" w:rsidP="005B7A45">
      <w:pPr>
        <w:pStyle w:val="NoSpacing"/>
        <w:rPr>
          <w:sz w:val="24"/>
          <w:szCs w:val="24"/>
        </w:rPr>
      </w:pPr>
    </w:p>
    <w:p w:rsidR="004A13A6" w:rsidRDefault="004A13A6" w:rsidP="005B7A45">
      <w:pPr>
        <w:pStyle w:val="NoSpacing"/>
        <w:rPr>
          <w:sz w:val="24"/>
          <w:szCs w:val="24"/>
        </w:rPr>
      </w:pPr>
      <w:r w:rsidRPr="004A13A6">
        <w:rPr>
          <w:sz w:val="24"/>
          <w:szCs w:val="24"/>
        </w:rPr>
        <w:t>Where could you direct people to for further support?</w:t>
      </w:r>
    </w:p>
    <w:p w:rsidR="004A13A6" w:rsidRDefault="004A13A6" w:rsidP="005B7A45">
      <w:pPr>
        <w:pStyle w:val="NoSpacing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BCAC2B" wp14:editId="25259C3A">
                <wp:simplePos x="0" y="0"/>
                <wp:positionH relativeFrom="column">
                  <wp:posOffset>-95250</wp:posOffset>
                </wp:positionH>
                <wp:positionV relativeFrom="paragraph">
                  <wp:posOffset>126683</wp:posOffset>
                </wp:positionV>
                <wp:extent cx="5686425" cy="18669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A6" w:rsidRPr="00791CD8" w:rsidRDefault="004A13A6" w:rsidP="004A13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A13A6" w:rsidRDefault="004A13A6" w:rsidP="004A13A6"/>
                          <w:p w:rsidR="004A13A6" w:rsidRDefault="004A13A6" w:rsidP="004A13A6"/>
                          <w:p w:rsidR="004A13A6" w:rsidRDefault="004A13A6" w:rsidP="004A13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CAC2B" id="_x0000_s1028" type="#_x0000_t202" style="position:absolute;margin-left:-7.5pt;margin-top:10pt;width:447.75pt;height:14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">
                <v:textbox>
                  <w:txbxContent>
                    <w:p w:rsidR="004A13A6" w:rsidRPr="00791CD8" w:rsidRDefault="004A13A6" w:rsidP="004A13A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A13A6" w:rsidRDefault="004A13A6" w:rsidP="004A13A6"/>
                    <w:p w:rsidR="004A13A6" w:rsidRDefault="004A13A6" w:rsidP="004A13A6"/>
                    <w:p w:rsidR="004A13A6" w:rsidRDefault="004A13A6" w:rsidP="004A13A6"/>
                  </w:txbxContent>
                </v:textbox>
              </v:shape>
            </w:pict>
          </mc:Fallback>
        </mc:AlternateContent>
      </w:r>
    </w:p>
    <w:p w:rsidR="004A13A6" w:rsidRPr="004A13A6" w:rsidRDefault="004A13A6" w:rsidP="005B7A45">
      <w:pPr>
        <w:pStyle w:val="NoSpacing"/>
        <w:rPr>
          <w:sz w:val="24"/>
          <w:szCs w:val="24"/>
        </w:rPr>
      </w:pPr>
    </w:p>
    <w:sectPr w:rsidR="004A13A6" w:rsidRPr="004A13A6" w:rsidSect="00777DAB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538135" w:themeColor="accent6" w:themeShade="BF"/>
        <w:left w:val="single" w:sz="18" w:space="24" w:color="538135" w:themeColor="accent6" w:themeShade="BF"/>
        <w:bottom w:val="single" w:sz="18" w:space="24" w:color="538135" w:themeColor="accent6" w:themeShade="BF"/>
        <w:right w:val="single" w:sz="18" w:space="24" w:color="538135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625" w:rsidRDefault="00E26625" w:rsidP="00777DAB">
      <w:pPr>
        <w:spacing w:after="0" w:line="240" w:lineRule="auto"/>
      </w:pPr>
      <w:r>
        <w:separator/>
      </w:r>
    </w:p>
  </w:endnote>
  <w:endnote w:type="continuationSeparator" w:id="0">
    <w:p w:rsidR="00E26625" w:rsidRDefault="00E26625" w:rsidP="0077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625" w:rsidRDefault="00E26625" w:rsidP="00777DAB">
      <w:pPr>
        <w:spacing w:after="0" w:line="240" w:lineRule="auto"/>
      </w:pPr>
      <w:r>
        <w:separator/>
      </w:r>
    </w:p>
  </w:footnote>
  <w:footnote w:type="continuationSeparator" w:id="0">
    <w:p w:rsidR="00E26625" w:rsidRDefault="00E26625" w:rsidP="0077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AB" w:rsidRDefault="00777DAB" w:rsidP="00777D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27FA3AD">
          <wp:extent cx="1390650" cy="906145"/>
          <wp:effectExtent l="0" t="0" r="0" b="825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029" cy="917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85443"/>
    <w:multiLevelType w:val="hybridMultilevel"/>
    <w:tmpl w:val="7C7869EE"/>
    <w:lvl w:ilvl="0" w:tplc="3830E6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2392B"/>
    <w:multiLevelType w:val="hybridMultilevel"/>
    <w:tmpl w:val="E88017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0BD7"/>
    <w:multiLevelType w:val="hybridMultilevel"/>
    <w:tmpl w:val="B2CA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81D4A"/>
    <w:multiLevelType w:val="hybridMultilevel"/>
    <w:tmpl w:val="B0BA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AB"/>
    <w:rsid w:val="00051DED"/>
    <w:rsid w:val="000848BB"/>
    <w:rsid w:val="0011147E"/>
    <w:rsid w:val="001528C7"/>
    <w:rsid w:val="00200520"/>
    <w:rsid w:val="002A0743"/>
    <w:rsid w:val="00332B46"/>
    <w:rsid w:val="0034533B"/>
    <w:rsid w:val="0044023D"/>
    <w:rsid w:val="00460C4C"/>
    <w:rsid w:val="004A13A6"/>
    <w:rsid w:val="004F7FB0"/>
    <w:rsid w:val="005B7A45"/>
    <w:rsid w:val="006E6C36"/>
    <w:rsid w:val="00747460"/>
    <w:rsid w:val="00777DAB"/>
    <w:rsid w:val="00791CD8"/>
    <w:rsid w:val="00792D84"/>
    <w:rsid w:val="008332AA"/>
    <w:rsid w:val="008841C3"/>
    <w:rsid w:val="008B76F5"/>
    <w:rsid w:val="00B264D3"/>
    <w:rsid w:val="00B7452D"/>
    <w:rsid w:val="00B75E5F"/>
    <w:rsid w:val="00D05F97"/>
    <w:rsid w:val="00D22126"/>
    <w:rsid w:val="00D53585"/>
    <w:rsid w:val="00E26625"/>
    <w:rsid w:val="00E4249D"/>
    <w:rsid w:val="00EA568A"/>
    <w:rsid w:val="00F57B5C"/>
    <w:rsid w:val="00FB50F3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4C2EE"/>
  <w15:chartTrackingRefBased/>
  <w15:docId w15:val="{67E65E0D-7528-4ED0-9F2A-5FB3BA7E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AB"/>
  </w:style>
  <w:style w:type="paragraph" w:styleId="Footer">
    <w:name w:val="footer"/>
    <w:basedOn w:val="Normal"/>
    <w:link w:val="FooterChar"/>
    <w:uiPriority w:val="99"/>
    <w:unhideWhenUsed/>
    <w:rsid w:val="00777D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AB"/>
  </w:style>
  <w:style w:type="paragraph" w:styleId="NoSpacing">
    <w:name w:val="No Spacing"/>
    <w:uiPriority w:val="1"/>
    <w:qFormat/>
    <w:rsid w:val="008841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End of Life Partnership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Partington</dc:creator>
  <cp:keywords/>
  <dc:description/>
  <cp:lastModifiedBy>Lynne Partington</cp:lastModifiedBy>
  <cp:revision>5</cp:revision>
  <dcterms:created xsi:type="dcterms:W3CDTF">2021-08-07T23:16:00Z</dcterms:created>
  <dcterms:modified xsi:type="dcterms:W3CDTF">2021-08-08T01:24:00Z</dcterms:modified>
</cp:coreProperties>
</file>