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AB" w:rsidRDefault="00777DAB" w:rsidP="00777DAB">
      <w:pPr>
        <w:jc w:val="center"/>
        <w:rPr>
          <w:color w:val="0070C0"/>
          <w:sz w:val="28"/>
          <w:szCs w:val="28"/>
        </w:rPr>
      </w:pPr>
    </w:p>
    <w:p w:rsidR="007849E3" w:rsidRDefault="006E6C36" w:rsidP="00777DAB">
      <w:pPr>
        <w:jc w:val="center"/>
        <w:rPr>
          <w:b/>
          <w:color w:val="0070C0"/>
          <w:sz w:val="28"/>
          <w:szCs w:val="28"/>
        </w:rPr>
      </w:pPr>
      <w:r w:rsidRPr="008841C3">
        <w:rPr>
          <w:b/>
          <w:color w:val="0070C0"/>
          <w:sz w:val="28"/>
          <w:szCs w:val="28"/>
        </w:rPr>
        <w:t xml:space="preserve">Activity </w:t>
      </w:r>
      <w:r w:rsidR="00777DAB" w:rsidRPr="008841C3">
        <w:rPr>
          <w:b/>
          <w:color w:val="0070C0"/>
          <w:sz w:val="28"/>
          <w:szCs w:val="28"/>
        </w:rPr>
        <w:t>sheet</w:t>
      </w:r>
      <w:r w:rsidR="001B2B8E">
        <w:rPr>
          <w:b/>
          <w:color w:val="0070C0"/>
          <w:sz w:val="28"/>
          <w:szCs w:val="28"/>
        </w:rPr>
        <w:t xml:space="preserve"> 2a</w:t>
      </w:r>
      <w:r w:rsidR="00777DAB" w:rsidRPr="008841C3">
        <w:rPr>
          <w:b/>
          <w:color w:val="0070C0"/>
          <w:sz w:val="28"/>
          <w:szCs w:val="28"/>
        </w:rPr>
        <w:t xml:space="preserve"> </w:t>
      </w:r>
      <w:r w:rsidR="001B2B8E">
        <w:rPr>
          <w:b/>
          <w:color w:val="0070C0"/>
          <w:sz w:val="28"/>
          <w:szCs w:val="28"/>
        </w:rPr>
        <w:t>– Underlying causes</w:t>
      </w:r>
    </w:p>
    <w:p w:rsidR="00777DAB" w:rsidRDefault="00777DAB" w:rsidP="00F87344">
      <w:pPr>
        <w:pStyle w:val="NoSpacing"/>
        <w:rPr>
          <w:b/>
          <w:sz w:val="24"/>
          <w:szCs w:val="24"/>
        </w:rPr>
      </w:pPr>
      <w:r w:rsidRPr="00F87344">
        <w:rPr>
          <w:b/>
          <w:sz w:val="24"/>
          <w:szCs w:val="24"/>
        </w:rPr>
        <w:t>Activity</w:t>
      </w:r>
    </w:p>
    <w:p w:rsidR="00F87344" w:rsidRPr="00F87344" w:rsidRDefault="00F87344" w:rsidP="00775A46">
      <w:pPr>
        <w:pStyle w:val="NoSpacing"/>
        <w:jc w:val="both"/>
        <w:rPr>
          <w:sz w:val="24"/>
          <w:szCs w:val="24"/>
        </w:rPr>
      </w:pPr>
      <w:r w:rsidRPr="00F87344">
        <w:rPr>
          <w:sz w:val="24"/>
          <w:szCs w:val="24"/>
        </w:rPr>
        <w:t xml:space="preserve">When we understand what the person is trying to tell us through </w:t>
      </w:r>
      <w:bookmarkStart w:id="0" w:name="_GoBack"/>
      <w:bookmarkEnd w:id="0"/>
      <w:r w:rsidRPr="0004419D">
        <w:rPr>
          <w:sz w:val="24"/>
          <w:szCs w:val="24"/>
        </w:rPr>
        <w:t>behaviour</w:t>
      </w:r>
      <w:r w:rsidR="00DE433A">
        <w:rPr>
          <w:sz w:val="24"/>
          <w:szCs w:val="24"/>
        </w:rPr>
        <w:t xml:space="preserve"> that is hard to understand</w:t>
      </w:r>
      <w:r w:rsidRPr="00F87344">
        <w:rPr>
          <w:sz w:val="24"/>
          <w:szCs w:val="24"/>
        </w:rPr>
        <w:t xml:space="preserve">, it’s much easier to respond. Think about the possible messages </w:t>
      </w:r>
      <w:r w:rsidR="00775A46">
        <w:rPr>
          <w:sz w:val="24"/>
          <w:szCs w:val="24"/>
        </w:rPr>
        <w:t xml:space="preserve">that are being </w:t>
      </w:r>
      <w:r w:rsidRPr="00F87344">
        <w:rPr>
          <w:sz w:val="24"/>
          <w:szCs w:val="24"/>
        </w:rPr>
        <w:t xml:space="preserve">communicated by the people with dementia in the following examples. </w:t>
      </w:r>
    </w:p>
    <w:p w:rsidR="00AC2B02" w:rsidRDefault="00AC2B02" w:rsidP="00F87344">
      <w:pPr>
        <w:pStyle w:val="NoSpacing"/>
        <w:rPr>
          <w:b/>
          <w:sz w:val="24"/>
          <w:szCs w:val="24"/>
        </w:rPr>
      </w:pPr>
    </w:p>
    <w:p w:rsidR="00F87344" w:rsidRPr="00AC2B02" w:rsidRDefault="00F87344" w:rsidP="00F87344">
      <w:pPr>
        <w:pStyle w:val="NoSpacing"/>
        <w:rPr>
          <w:i/>
          <w:sz w:val="24"/>
          <w:szCs w:val="24"/>
        </w:rPr>
      </w:pPr>
      <w:r w:rsidRPr="00F87344">
        <w:rPr>
          <w:b/>
          <w:sz w:val="24"/>
          <w:szCs w:val="24"/>
        </w:rPr>
        <w:t xml:space="preserve">See if you can link each situation with its </w:t>
      </w:r>
      <w:r w:rsidR="00775A46">
        <w:rPr>
          <w:b/>
          <w:sz w:val="24"/>
          <w:szCs w:val="24"/>
        </w:rPr>
        <w:t>possible</w:t>
      </w:r>
      <w:r w:rsidRPr="00F87344">
        <w:rPr>
          <w:b/>
          <w:sz w:val="24"/>
          <w:szCs w:val="24"/>
        </w:rPr>
        <w:t xml:space="preserve"> message</w:t>
      </w:r>
      <w:r w:rsidR="00AC2B02">
        <w:rPr>
          <w:b/>
          <w:sz w:val="24"/>
          <w:szCs w:val="24"/>
        </w:rPr>
        <w:t xml:space="preserve"> </w:t>
      </w:r>
      <w:r w:rsidR="00AC2B02" w:rsidRPr="00AC2B02">
        <w:rPr>
          <w:i/>
          <w:sz w:val="24"/>
          <w:szCs w:val="24"/>
        </w:rPr>
        <w:t>(clue, there may be more than one cause for a situation)</w:t>
      </w:r>
      <w:r w:rsidRPr="00AC2B02">
        <w:rPr>
          <w:i/>
          <w:sz w:val="24"/>
          <w:szCs w:val="24"/>
        </w:rPr>
        <w:t>:</w:t>
      </w:r>
    </w:p>
    <w:p w:rsidR="00775A46" w:rsidRDefault="00775A46" w:rsidP="00F87344">
      <w:pPr>
        <w:pStyle w:val="NoSpacing"/>
        <w:rPr>
          <w:sz w:val="24"/>
          <w:szCs w:val="24"/>
        </w:rPr>
      </w:pPr>
    </w:p>
    <w:p w:rsidR="008841C3" w:rsidRPr="008841C3" w:rsidRDefault="00C17CD0" w:rsidP="00F87344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-354194</wp:posOffset>
                </wp:positionH>
                <wp:positionV relativeFrom="paragraph">
                  <wp:posOffset>61700</wp:posOffset>
                </wp:positionV>
                <wp:extent cx="2416810" cy="538521"/>
                <wp:effectExtent l="0" t="0" r="878840" b="1397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16810" cy="538521"/>
                        </a:xfrm>
                        <a:prstGeom prst="wedgeRoundRectCallout">
                          <a:avLst>
                            <a:gd name="adj1" fmla="val -84271"/>
                            <a:gd name="adj2" fmla="val 4251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5A46" w:rsidRPr="00C17CD0" w:rsidRDefault="00AC2B02" w:rsidP="00C17CD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C17CD0" w:rsidRPr="00C17CD0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C17CD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775A46" w:rsidRPr="00C17CD0">
                              <w:rPr>
                                <w:color w:val="000000" w:themeColor="text1"/>
                              </w:rPr>
                              <w:t>“I’m so embarrassed. I need you to be tactful and kind”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6" type="#_x0000_t62" style="position:absolute;margin-left:-27.9pt;margin-top:4.85pt;width:190.3pt;height:42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" adj="-7403,19984" fillcolor="white [3212]" strokecolor="#1f4d78 [1604]" strokeweight="1.5pt">
                <v:textbox>
                  <w:txbxContent>
                    <w:p w:rsidR="00775A46" w:rsidRPr="00C17CD0" w:rsidRDefault="00AC2B02" w:rsidP="00C17CD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</w:t>
                      </w:r>
                      <w:r w:rsidR="00C17CD0" w:rsidRPr="00C17CD0">
                        <w:rPr>
                          <w:color w:val="000000" w:themeColor="text1"/>
                        </w:rPr>
                        <w:t>.</w:t>
                      </w:r>
                      <w:r w:rsidR="00C17CD0">
                        <w:rPr>
                          <w:color w:val="000000" w:themeColor="text1"/>
                        </w:rPr>
                        <w:t xml:space="preserve"> </w:t>
                      </w:r>
                      <w:r w:rsidR="00775A46" w:rsidRPr="00C17CD0">
                        <w:rPr>
                          <w:color w:val="000000" w:themeColor="text1"/>
                        </w:rPr>
                        <w:t>“I’m so embarrassed. I need you to be tactful and kind”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8059"/>
        <w:tblW w:w="0" w:type="auto"/>
        <w:tblLook w:val="04A0" w:firstRow="1" w:lastRow="0" w:firstColumn="1" w:lastColumn="0" w:noHBand="0" w:noVBand="1"/>
      </w:tblPr>
      <w:tblGrid>
        <w:gridCol w:w="1985"/>
        <w:gridCol w:w="1146"/>
        <w:gridCol w:w="262"/>
        <w:gridCol w:w="1217"/>
        <w:gridCol w:w="191"/>
        <w:gridCol w:w="1288"/>
        <w:gridCol w:w="120"/>
        <w:gridCol w:w="1360"/>
        <w:gridCol w:w="48"/>
        <w:gridCol w:w="1409"/>
      </w:tblGrid>
      <w:tr w:rsidR="00AC2B02" w:rsidTr="00AC2B0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B02" w:rsidRDefault="00AC2B02" w:rsidP="00C17CD0">
            <w:pPr>
              <w:pStyle w:val="NoSpacing"/>
            </w:pPr>
            <w:r>
              <w:t>Your responses</w:t>
            </w:r>
          </w:p>
          <w:p w:rsidR="00AC2B02" w:rsidRDefault="00AC2B02" w:rsidP="00C17CD0">
            <w:pPr>
              <w:pStyle w:val="NoSpacing"/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B02" w:rsidRDefault="00AC2B02" w:rsidP="00C17CD0">
            <w:pPr>
              <w:pStyle w:val="NoSpacing"/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B02" w:rsidRDefault="00AC2B02" w:rsidP="00C17CD0">
            <w:pPr>
              <w:pStyle w:val="NoSpacing"/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B02" w:rsidRDefault="00AC2B02" w:rsidP="00C17CD0">
            <w:pPr>
              <w:pStyle w:val="NoSpacing"/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B02" w:rsidRDefault="00AC2B02" w:rsidP="00C17CD0">
            <w:pPr>
              <w:pStyle w:val="NoSpacing"/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B02" w:rsidRDefault="00AC2B02" w:rsidP="00C17CD0">
            <w:pPr>
              <w:pStyle w:val="NoSpacing"/>
            </w:pPr>
          </w:p>
        </w:tc>
      </w:tr>
      <w:tr w:rsidR="00AC2B02" w:rsidTr="00AC2B02">
        <w:tc>
          <w:tcPr>
            <w:tcW w:w="1985" w:type="dxa"/>
            <w:tcBorders>
              <w:top w:val="single" w:sz="4" w:space="0" w:color="auto"/>
            </w:tcBorders>
          </w:tcPr>
          <w:p w:rsidR="00AC2B02" w:rsidRDefault="00AC2B02" w:rsidP="00C17CD0">
            <w:pPr>
              <w:pStyle w:val="NoSpacing"/>
            </w:pPr>
            <w:r>
              <w:t>Situation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:rsidR="00AC2B02" w:rsidRDefault="00AC2B02" w:rsidP="00AC2B0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:rsidR="00AC2B02" w:rsidRDefault="00AC2B02" w:rsidP="00AC2B02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:rsidR="00AC2B02" w:rsidRDefault="00AC2B02" w:rsidP="00AC2B02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:rsidR="00AC2B02" w:rsidRDefault="00AC2B02" w:rsidP="00AC2B02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AC2B02" w:rsidRDefault="00AC2B02" w:rsidP="00AC2B02">
            <w:pPr>
              <w:pStyle w:val="NoSpacing"/>
              <w:jc w:val="center"/>
            </w:pPr>
            <w:r>
              <w:t>5</w:t>
            </w:r>
          </w:p>
        </w:tc>
      </w:tr>
      <w:tr w:rsidR="00AC2B02" w:rsidTr="00AC2B02">
        <w:tc>
          <w:tcPr>
            <w:tcW w:w="1985" w:type="dxa"/>
          </w:tcPr>
          <w:p w:rsidR="00AC2B02" w:rsidRDefault="00AC2B02" w:rsidP="00C17CD0">
            <w:pPr>
              <w:pStyle w:val="NoSpacing"/>
            </w:pPr>
            <w:r>
              <w:t>Possible message</w:t>
            </w:r>
          </w:p>
        </w:tc>
        <w:tc>
          <w:tcPr>
            <w:tcW w:w="1408" w:type="dxa"/>
            <w:gridSpan w:val="2"/>
          </w:tcPr>
          <w:p w:rsidR="00AC2B02" w:rsidRDefault="00AC2B02" w:rsidP="00C17CD0">
            <w:pPr>
              <w:pStyle w:val="NoSpacing"/>
            </w:pPr>
          </w:p>
        </w:tc>
        <w:tc>
          <w:tcPr>
            <w:tcW w:w="1408" w:type="dxa"/>
            <w:gridSpan w:val="2"/>
          </w:tcPr>
          <w:p w:rsidR="00AC2B02" w:rsidRDefault="00AC2B02" w:rsidP="00C17CD0">
            <w:pPr>
              <w:pStyle w:val="NoSpacing"/>
            </w:pPr>
          </w:p>
        </w:tc>
        <w:tc>
          <w:tcPr>
            <w:tcW w:w="1408" w:type="dxa"/>
            <w:gridSpan w:val="2"/>
          </w:tcPr>
          <w:p w:rsidR="00AC2B02" w:rsidRDefault="00AC2B02" w:rsidP="00C17CD0">
            <w:pPr>
              <w:pStyle w:val="NoSpacing"/>
            </w:pPr>
          </w:p>
        </w:tc>
        <w:tc>
          <w:tcPr>
            <w:tcW w:w="1408" w:type="dxa"/>
            <w:gridSpan w:val="2"/>
          </w:tcPr>
          <w:p w:rsidR="00AC2B02" w:rsidRDefault="00AC2B02" w:rsidP="00C17CD0">
            <w:pPr>
              <w:pStyle w:val="NoSpacing"/>
            </w:pPr>
          </w:p>
        </w:tc>
        <w:tc>
          <w:tcPr>
            <w:tcW w:w="1409" w:type="dxa"/>
          </w:tcPr>
          <w:p w:rsidR="00AC2B02" w:rsidRDefault="00AC2B02" w:rsidP="00C17CD0">
            <w:pPr>
              <w:pStyle w:val="NoSpacing"/>
            </w:pPr>
          </w:p>
        </w:tc>
      </w:tr>
    </w:tbl>
    <w:p w:rsidR="00777DAB" w:rsidRPr="00777DAB" w:rsidRDefault="00060C7A" w:rsidP="00F87344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B1FAF" wp14:editId="21CB44A8">
                <wp:simplePos x="0" y="0"/>
                <wp:positionH relativeFrom="column">
                  <wp:posOffset>72284</wp:posOffset>
                </wp:positionH>
                <wp:positionV relativeFrom="paragraph">
                  <wp:posOffset>2081108</wp:posOffset>
                </wp:positionV>
                <wp:extent cx="2347595" cy="545749"/>
                <wp:effectExtent l="0" t="285750" r="662305" b="2603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47595" cy="545749"/>
                        </a:xfrm>
                        <a:prstGeom prst="wedgeRoundRectCallout">
                          <a:avLst>
                            <a:gd name="adj1" fmla="val -75347"/>
                            <a:gd name="adj2" fmla="val -9804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5A46" w:rsidRPr="00775A46" w:rsidRDefault="00AC2B02" w:rsidP="00775A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c. </w:t>
                            </w:r>
                            <w:r w:rsidR="00775A46">
                              <w:rPr>
                                <w:color w:val="000000" w:themeColor="text1"/>
                              </w:rPr>
                              <w:t>“</w:t>
                            </w:r>
                            <w:r w:rsidR="00C17CD0" w:rsidRPr="00C17CD0">
                              <w:rPr>
                                <w:color w:val="000000" w:themeColor="text1"/>
                              </w:rPr>
                              <w:t>I'm too hot wrapped up in</w:t>
                            </w:r>
                            <w:r w:rsidR="00C17CD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17CD0" w:rsidRPr="00C17CD0">
                              <w:rPr>
                                <w:color w:val="000000" w:themeColor="text1"/>
                              </w:rPr>
                              <w:t>this quilt</w:t>
                            </w:r>
                            <w:r w:rsidR="00C17CD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17CD0">
                              <w:t>and my mouth is so dry</w:t>
                            </w:r>
                            <w:r w:rsidR="00775A46">
                              <w:rPr>
                                <w:color w:val="000000" w:themeColor="text1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B1FAF" id="Rounded Rectangular Callout 3" o:spid="_x0000_s1027" type="#_x0000_t62" style="position:absolute;margin-left:5.7pt;margin-top:163.85pt;width:184.85pt;height:42.9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" adj="-5475,-10377" fillcolor="window" strokecolor="#41719c" strokeweight="1.5pt">
                <v:textbox>
                  <w:txbxContent>
                    <w:p w:rsidR="00775A46" w:rsidRPr="00775A46" w:rsidRDefault="00AC2B02" w:rsidP="00775A4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c. </w:t>
                      </w:r>
                      <w:r w:rsidR="00775A46">
                        <w:rPr>
                          <w:color w:val="000000" w:themeColor="text1"/>
                        </w:rPr>
                        <w:t>“</w:t>
                      </w:r>
                      <w:r w:rsidR="00C17CD0" w:rsidRPr="00C17CD0">
                        <w:rPr>
                          <w:color w:val="000000" w:themeColor="text1"/>
                        </w:rPr>
                        <w:t>I'm too hot wrapped up in</w:t>
                      </w:r>
                      <w:r w:rsidR="00C17CD0">
                        <w:rPr>
                          <w:color w:val="000000" w:themeColor="text1"/>
                        </w:rPr>
                        <w:t xml:space="preserve"> </w:t>
                      </w:r>
                      <w:r w:rsidR="00C17CD0" w:rsidRPr="00C17CD0">
                        <w:rPr>
                          <w:color w:val="000000" w:themeColor="text1"/>
                        </w:rPr>
                        <w:t>this quilt</w:t>
                      </w:r>
                      <w:r w:rsidR="00C17CD0">
                        <w:rPr>
                          <w:color w:val="000000" w:themeColor="text1"/>
                        </w:rPr>
                        <w:t xml:space="preserve"> </w:t>
                      </w:r>
                      <w:r w:rsidR="00C17CD0">
                        <w:t>a</w:t>
                      </w:r>
                      <w:r w:rsidR="00C17CD0">
                        <w:t>nd my mouth</w:t>
                      </w:r>
                      <w:r w:rsidR="00C17CD0">
                        <w:t xml:space="preserve"> is so dry</w:t>
                      </w:r>
                      <w:r w:rsidR="00775A46">
                        <w:rPr>
                          <w:color w:val="000000" w:themeColor="text1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0B1FAF" wp14:editId="21CB44A8">
                <wp:simplePos x="0" y="0"/>
                <wp:positionH relativeFrom="column">
                  <wp:posOffset>1142096</wp:posOffset>
                </wp:positionH>
                <wp:positionV relativeFrom="paragraph">
                  <wp:posOffset>3953279</wp:posOffset>
                </wp:positionV>
                <wp:extent cx="2385060" cy="545749"/>
                <wp:effectExtent l="0" t="857250" r="72390" b="26035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85060" cy="545749"/>
                        </a:xfrm>
                        <a:prstGeom prst="wedgeRoundRectCallout">
                          <a:avLst>
                            <a:gd name="adj1" fmla="val -51340"/>
                            <a:gd name="adj2" fmla="val -19868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5A46" w:rsidRPr="00775A46" w:rsidRDefault="00AC2B02" w:rsidP="00775A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e. </w:t>
                            </w:r>
                            <w:r w:rsidR="00775A46">
                              <w:rPr>
                                <w:color w:val="000000" w:themeColor="text1"/>
                              </w:rPr>
                              <w:t>“</w:t>
                            </w:r>
                            <w:r w:rsidR="00C17CD0">
                              <w:rPr>
                                <w:color w:val="000000" w:themeColor="text1"/>
                              </w:rPr>
                              <w:t>M</w:t>
                            </w:r>
                            <w:r w:rsidR="00C17CD0" w:rsidRPr="00C17CD0">
                              <w:rPr>
                                <w:color w:val="000000" w:themeColor="text1"/>
                              </w:rPr>
                              <w:t xml:space="preserve">y </w:t>
                            </w:r>
                            <w:r w:rsidR="00C17CD0">
                              <w:rPr>
                                <w:color w:val="000000" w:themeColor="text1"/>
                              </w:rPr>
                              <w:t>joints are really sore today, can we go slowly”?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B1FAF" id="Rounded Rectangular Callout 5" o:spid="_x0000_s1028" type="#_x0000_t62" style="position:absolute;margin-left:89.95pt;margin-top:311.3pt;width:187.8pt;height:42.9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" adj="-289,-32116" fillcolor="window" strokecolor="#41719c" strokeweight="1.5pt">
                <v:textbox>
                  <w:txbxContent>
                    <w:p w:rsidR="00775A46" w:rsidRPr="00775A46" w:rsidRDefault="00AC2B02" w:rsidP="00775A4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e. </w:t>
                      </w:r>
                      <w:r w:rsidR="00775A46">
                        <w:rPr>
                          <w:color w:val="000000" w:themeColor="text1"/>
                        </w:rPr>
                        <w:t>“</w:t>
                      </w:r>
                      <w:r w:rsidR="00C17CD0">
                        <w:rPr>
                          <w:color w:val="000000" w:themeColor="text1"/>
                        </w:rPr>
                        <w:t>M</w:t>
                      </w:r>
                      <w:r w:rsidR="00C17CD0" w:rsidRPr="00C17CD0">
                        <w:rPr>
                          <w:color w:val="000000" w:themeColor="text1"/>
                        </w:rPr>
                        <w:t xml:space="preserve">y </w:t>
                      </w:r>
                      <w:r w:rsidR="00C17CD0">
                        <w:rPr>
                          <w:color w:val="000000" w:themeColor="text1"/>
                        </w:rPr>
                        <w:t>joints are really sore today, can we go slowly”?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0B1FAF" wp14:editId="21CB44A8">
                <wp:simplePos x="0" y="0"/>
                <wp:positionH relativeFrom="column">
                  <wp:posOffset>-314438</wp:posOffset>
                </wp:positionH>
                <wp:positionV relativeFrom="paragraph">
                  <wp:posOffset>2908767</wp:posOffset>
                </wp:positionV>
                <wp:extent cx="2438400" cy="740917"/>
                <wp:effectExtent l="0" t="228600" r="1009650" b="21590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38400" cy="740917"/>
                        </a:xfrm>
                        <a:prstGeom prst="wedgeRoundRectCallout">
                          <a:avLst>
                            <a:gd name="adj1" fmla="val -88580"/>
                            <a:gd name="adj2" fmla="val -7628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5A46" w:rsidRPr="00775A46" w:rsidRDefault="00AC2B02" w:rsidP="00C17CD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d. </w:t>
                            </w:r>
                            <w:r w:rsidR="00775A46">
                              <w:rPr>
                                <w:color w:val="000000" w:themeColor="text1"/>
                              </w:rPr>
                              <w:t>“</w:t>
                            </w:r>
                            <w:r w:rsidR="00C17CD0">
                              <w:rPr>
                                <w:color w:val="000000" w:themeColor="text1"/>
                              </w:rPr>
                              <w:t xml:space="preserve">I'm really frightened, </w:t>
                            </w:r>
                            <w:r w:rsidR="00C17CD0" w:rsidRPr="00C17CD0">
                              <w:rPr>
                                <w:color w:val="000000" w:themeColor="text1"/>
                              </w:rPr>
                              <w:t>will you</w:t>
                            </w:r>
                            <w:r w:rsidR="00C17CD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17CD0" w:rsidRPr="00C17CD0">
                              <w:rPr>
                                <w:color w:val="000000" w:themeColor="text1"/>
                              </w:rPr>
                              <w:t>sit with me? Can you ring the</w:t>
                            </w:r>
                            <w:r w:rsidR="00C17CD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17CD0" w:rsidRPr="00C17CD0">
                              <w:rPr>
                                <w:color w:val="000000" w:themeColor="text1"/>
                              </w:rPr>
                              <w:t>priest</w:t>
                            </w:r>
                            <w:r w:rsidR="00C17CD0">
                              <w:rPr>
                                <w:color w:val="000000" w:themeColor="text1"/>
                              </w:rPr>
                              <w:t>? Did you know I’m Catholic”?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B1FAF" id="Rounded Rectangular Callout 4" o:spid="_x0000_s1029" type="#_x0000_t62" style="position:absolute;margin-left:-24.75pt;margin-top:229.05pt;width:192pt;height:58.3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" adj="-8333,-5678" fillcolor="window" strokecolor="#41719c" strokeweight="1.5pt">
                <v:textbox>
                  <w:txbxContent>
                    <w:p w:rsidR="00775A46" w:rsidRPr="00775A46" w:rsidRDefault="00AC2B02" w:rsidP="00C17CD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d. </w:t>
                      </w:r>
                      <w:r w:rsidR="00775A46">
                        <w:rPr>
                          <w:color w:val="000000" w:themeColor="text1"/>
                        </w:rPr>
                        <w:t>“</w:t>
                      </w:r>
                      <w:r w:rsidR="00C17CD0">
                        <w:rPr>
                          <w:color w:val="000000" w:themeColor="text1"/>
                        </w:rPr>
                        <w:t xml:space="preserve">I'm really frightened, </w:t>
                      </w:r>
                      <w:r w:rsidR="00C17CD0" w:rsidRPr="00C17CD0">
                        <w:rPr>
                          <w:color w:val="000000" w:themeColor="text1"/>
                        </w:rPr>
                        <w:t>will you</w:t>
                      </w:r>
                      <w:r w:rsidR="00C17CD0">
                        <w:rPr>
                          <w:color w:val="000000" w:themeColor="text1"/>
                        </w:rPr>
                        <w:t xml:space="preserve"> </w:t>
                      </w:r>
                      <w:r w:rsidR="00C17CD0" w:rsidRPr="00C17CD0">
                        <w:rPr>
                          <w:color w:val="000000" w:themeColor="text1"/>
                        </w:rPr>
                        <w:t>sit with me? Can you ring the</w:t>
                      </w:r>
                      <w:r w:rsidR="00C17CD0">
                        <w:rPr>
                          <w:color w:val="000000" w:themeColor="text1"/>
                        </w:rPr>
                        <w:t xml:space="preserve"> </w:t>
                      </w:r>
                      <w:r w:rsidR="00C17CD0" w:rsidRPr="00C17CD0">
                        <w:rPr>
                          <w:color w:val="000000" w:themeColor="text1"/>
                        </w:rPr>
                        <w:t>priest</w:t>
                      </w:r>
                      <w:r w:rsidR="00C17CD0">
                        <w:rPr>
                          <w:color w:val="000000" w:themeColor="text1"/>
                        </w:rPr>
                        <w:t>? Did you know I’m Catholic”?</w:t>
                      </w:r>
                    </w:p>
                  </w:txbxContent>
                </v:textbox>
              </v:shape>
            </w:pict>
          </mc:Fallback>
        </mc:AlternateContent>
      </w:r>
      <w:r w:rsidR="00AC2B0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110490</wp:posOffset>
                </wp:positionV>
                <wp:extent cx="2713355" cy="2479040"/>
                <wp:effectExtent l="0" t="0" r="1079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355" cy="247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A46" w:rsidRDefault="00AC2B02" w:rsidP="00AC2B02">
                            <w:pPr>
                              <w:jc w:val="both"/>
                            </w:pPr>
                            <w:r>
                              <w:t xml:space="preserve">1. </w:t>
                            </w:r>
                            <w:r w:rsidR="00775A46">
                              <w:t>Joyce has soiled herself but she hits out at the carer who comes to help her</w:t>
                            </w:r>
                          </w:p>
                          <w:p w:rsidR="00775A46" w:rsidRDefault="00AC2B02" w:rsidP="00AC2B02">
                            <w:pPr>
                              <w:jc w:val="both"/>
                            </w:pPr>
                            <w:r>
                              <w:t>2</w:t>
                            </w:r>
                            <w:r w:rsidR="00775A46">
                              <w:t>. Marie is bed bound and not eating or drinking when you go into the room she makes strange moaning sound. You are doing your best to keep her comfortable</w:t>
                            </w:r>
                          </w:p>
                          <w:p w:rsidR="00775A46" w:rsidRDefault="00775A46" w:rsidP="00AC2B02">
                            <w:pPr>
                              <w:jc w:val="both"/>
                            </w:pPr>
                            <w:r>
                              <w:t>3. In the dining room, a number of people are talking loudly and there is music playing. Alan begins banging the table and screaming</w:t>
                            </w:r>
                          </w:p>
                          <w:p w:rsidR="00775A46" w:rsidRDefault="00775A46" w:rsidP="00AC2B02">
                            <w:pPr>
                              <w:jc w:val="both"/>
                            </w:pPr>
                            <w:r>
                              <w:t>5. Kim kicks and spits at the carer who is helping her to get dressed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259.25pt;margin-top:8.7pt;width:213.65pt;height:19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" strokecolor="#00b050" strokeweight="1.5pt">
                <v:textbox>
                  <w:txbxContent>
                    <w:p w:rsidR="00775A46" w:rsidRDefault="00AC2B02" w:rsidP="00AC2B02">
                      <w:pPr>
                        <w:jc w:val="both"/>
                      </w:pPr>
                      <w:r>
                        <w:t xml:space="preserve">1. </w:t>
                      </w:r>
                      <w:r w:rsidR="00775A46">
                        <w:t>Joyce</w:t>
                      </w:r>
                      <w:r w:rsidR="00775A46">
                        <w:t xml:space="preserve"> has soiled herself but she hits out at the care</w:t>
                      </w:r>
                      <w:r w:rsidR="00775A46">
                        <w:t>r who comes to help her</w:t>
                      </w:r>
                    </w:p>
                    <w:p w:rsidR="00775A46" w:rsidRDefault="00AC2B02" w:rsidP="00AC2B02">
                      <w:pPr>
                        <w:jc w:val="both"/>
                      </w:pPr>
                      <w:r>
                        <w:t>2</w:t>
                      </w:r>
                      <w:r w:rsidR="00775A46">
                        <w:t xml:space="preserve">. Marie is bed </w:t>
                      </w:r>
                      <w:r w:rsidR="00775A46">
                        <w:t xml:space="preserve">bound and not eating or drinking when you go into the room </w:t>
                      </w:r>
                      <w:r w:rsidR="00775A46">
                        <w:t>she ma</w:t>
                      </w:r>
                      <w:r w:rsidR="00775A46">
                        <w:t>kes strange moaning sound. You</w:t>
                      </w:r>
                      <w:r w:rsidR="00775A46">
                        <w:t xml:space="preserve"> are</w:t>
                      </w:r>
                      <w:r w:rsidR="00775A46">
                        <w:t xml:space="preserve"> </w:t>
                      </w:r>
                      <w:r w:rsidR="00775A46">
                        <w:t>doing your</w:t>
                      </w:r>
                      <w:r w:rsidR="00775A46">
                        <w:t xml:space="preserve"> </w:t>
                      </w:r>
                      <w:r w:rsidR="00775A46">
                        <w:t>best to</w:t>
                      </w:r>
                      <w:bookmarkStart w:id="1" w:name="_GoBack"/>
                      <w:r w:rsidR="00775A46">
                        <w:t xml:space="preserve"> keep her comfortable</w:t>
                      </w:r>
                    </w:p>
                    <w:p w:rsidR="00775A46" w:rsidRDefault="00775A46" w:rsidP="00AC2B02">
                      <w:pPr>
                        <w:jc w:val="both"/>
                      </w:pPr>
                      <w:r>
                        <w:t>3. In the dining room, a number of people a</w:t>
                      </w:r>
                      <w:bookmarkEnd w:id="1"/>
                      <w:r>
                        <w:t xml:space="preserve">re talking loudly </w:t>
                      </w:r>
                      <w:r>
                        <w:t>and there is music playing. Alan</w:t>
                      </w:r>
                      <w:r>
                        <w:t xml:space="preserve"> begins b</w:t>
                      </w:r>
                      <w:r>
                        <w:t>anging the table and screaming</w:t>
                      </w:r>
                    </w:p>
                    <w:p w:rsidR="00775A46" w:rsidRDefault="00775A46" w:rsidP="00AC2B02">
                      <w:pPr>
                        <w:jc w:val="both"/>
                      </w:pPr>
                      <w:r>
                        <w:t>5. Kim</w:t>
                      </w:r>
                      <w:r>
                        <w:t xml:space="preserve"> kicks and spits at the care</w:t>
                      </w:r>
                      <w:r>
                        <w:t xml:space="preserve">r </w:t>
                      </w:r>
                      <w:r>
                        <w:t>who is helping her to get dressed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2B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0A180C" wp14:editId="39495B47">
                <wp:simplePos x="0" y="0"/>
                <wp:positionH relativeFrom="column">
                  <wp:posOffset>-177165</wp:posOffset>
                </wp:positionH>
                <wp:positionV relativeFrom="paragraph">
                  <wp:posOffset>765175</wp:posOffset>
                </wp:positionV>
                <wp:extent cx="2712720" cy="949960"/>
                <wp:effectExtent l="0" t="133350" r="582930" b="21590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12720" cy="949960"/>
                        </a:xfrm>
                        <a:prstGeom prst="wedgeRoundRectCallout">
                          <a:avLst>
                            <a:gd name="adj1" fmla="val -69688"/>
                            <a:gd name="adj2" fmla="val -6025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7CD0" w:rsidRPr="00775A46" w:rsidRDefault="00AC2B02" w:rsidP="00C17CD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b. </w:t>
                            </w:r>
                            <w:r w:rsidR="00C17CD0">
                              <w:rPr>
                                <w:color w:val="000000" w:themeColor="text1"/>
                              </w:rPr>
                              <w:t>“I don’t know who you are, I don’t understand what you’re doing to me and I don’t know why you’re not letting me do anything for myself</w:t>
                            </w:r>
                            <w:r w:rsidR="00C17CD0" w:rsidRPr="00C17CD0">
                              <w:rPr>
                                <w:color w:val="000000" w:themeColor="text1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A180C" id="Rounded Rectangular Callout 7" o:spid="_x0000_s1031" type="#_x0000_t62" style="position:absolute;margin-left:-13.95pt;margin-top:60.25pt;width:213.6pt;height:74.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" adj="-4253,-2216" fillcolor="window" strokecolor="#41719c" strokeweight="1.5pt">
                <v:textbox>
                  <w:txbxContent>
                    <w:p w:rsidR="00C17CD0" w:rsidRPr="00775A46" w:rsidRDefault="00AC2B02" w:rsidP="00C17CD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b. </w:t>
                      </w:r>
                      <w:r w:rsidR="00C17CD0">
                        <w:rPr>
                          <w:color w:val="000000" w:themeColor="text1"/>
                        </w:rPr>
                        <w:t>“</w:t>
                      </w:r>
                      <w:r w:rsidR="00C17CD0">
                        <w:rPr>
                          <w:color w:val="000000" w:themeColor="text1"/>
                        </w:rPr>
                        <w:t>I don’t know who you are, I don’t understand what you’re doing to me and I don’t know why you’re not letting me do anything for myself</w:t>
                      </w:r>
                      <w:r w:rsidR="00C17CD0" w:rsidRPr="00C17CD0">
                        <w:rPr>
                          <w:color w:val="000000" w:themeColor="text1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C17C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0B1FAF" wp14:editId="21CB44A8">
                <wp:simplePos x="0" y="0"/>
                <wp:positionH relativeFrom="column">
                  <wp:posOffset>3755184</wp:posOffset>
                </wp:positionH>
                <wp:positionV relativeFrom="paragraph">
                  <wp:posOffset>3548330</wp:posOffset>
                </wp:positionV>
                <wp:extent cx="2293620" cy="686435"/>
                <wp:effectExtent l="0" t="647700" r="11430" b="18415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93620" cy="686435"/>
                        </a:xfrm>
                        <a:prstGeom prst="wedgeRoundRectCallout">
                          <a:avLst>
                            <a:gd name="adj1" fmla="val -6069"/>
                            <a:gd name="adj2" fmla="val -14045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7CD0" w:rsidRPr="00775A46" w:rsidRDefault="00AC2B02" w:rsidP="00C17CD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f. </w:t>
                            </w:r>
                            <w:r w:rsidR="00C17CD0">
                              <w:rPr>
                                <w:color w:val="000000" w:themeColor="text1"/>
                              </w:rPr>
                              <w:t>“I find it hard enough to think straight anyway, I can’t bear all this noise</w:t>
                            </w:r>
                            <w:r w:rsidR="00C17CD0" w:rsidRPr="00C17CD0">
                              <w:rPr>
                                <w:color w:val="000000" w:themeColor="text1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B1FAF" id="Rounded Rectangular Callout 6" o:spid="_x0000_s1032" type="#_x0000_t62" style="position:absolute;margin-left:295.7pt;margin-top:279.4pt;width:180.6pt;height:54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" adj="9489,-19539" fillcolor="window" strokecolor="#41719c" strokeweight="1.5pt">
                <v:textbox>
                  <w:txbxContent>
                    <w:p w:rsidR="00C17CD0" w:rsidRPr="00775A46" w:rsidRDefault="00AC2B02" w:rsidP="00C17CD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f. </w:t>
                      </w:r>
                      <w:r w:rsidR="00C17CD0">
                        <w:rPr>
                          <w:color w:val="000000" w:themeColor="text1"/>
                        </w:rPr>
                        <w:t>“I find it hard enough to think straight anyway, I can’t bear all this noise</w:t>
                      </w:r>
                      <w:r w:rsidR="00C17CD0" w:rsidRPr="00C17CD0">
                        <w:rPr>
                          <w:color w:val="000000" w:themeColor="text1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7DAB" w:rsidRPr="00777DAB" w:rsidSect="00777DA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8" w:space="24" w:color="538135" w:themeColor="accent6" w:themeShade="BF"/>
        <w:left w:val="single" w:sz="18" w:space="24" w:color="538135" w:themeColor="accent6" w:themeShade="BF"/>
        <w:bottom w:val="single" w:sz="18" w:space="24" w:color="538135" w:themeColor="accent6" w:themeShade="BF"/>
        <w:right w:val="single" w:sz="18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6DE" w:rsidRDefault="006E16DE" w:rsidP="00777DAB">
      <w:pPr>
        <w:spacing w:after="0" w:line="240" w:lineRule="auto"/>
      </w:pPr>
      <w:r>
        <w:separator/>
      </w:r>
    </w:p>
  </w:endnote>
  <w:endnote w:type="continuationSeparator" w:id="0">
    <w:p w:rsidR="006E16DE" w:rsidRDefault="006E16DE" w:rsidP="0077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344" w:rsidRPr="00F87344" w:rsidRDefault="00F87344" w:rsidP="00F87344">
    <w:pPr>
      <w:pStyle w:val="Footer"/>
      <w:jc w:val="right"/>
      <w:rPr>
        <w:sz w:val="18"/>
        <w:szCs w:val="18"/>
      </w:rPr>
    </w:pPr>
    <w:r w:rsidRPr="00F87344">
      <w:rPr>
        <w:sz w:val="18"/>
        <w:szCs w:val="18"/>
      </w:rPr>
      <w:t>Based on Difficult situations: Aggressive behaviour (social care institute for excellence)</w:t>
    </w:r>
  </w:p>
  <w:p w:rsidR="00F87344" w:rsidRDefault="00F87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6DE" w:rsidRDefault="006E16DE" w:rsidP="00777DAB">
      <w:pPr>
        <w:spacing w:after="0" w:line="240" w:lineRule="auto"/>
      </w:pPr>
      <w:r>
        <w:separator/>
      </w:r>
    </w:p>
  </w:footnote>
  <w:footnote w:type="continuationSeparator" w:id="0">
    <w:p w:rsidR="006E16DE" w:rsidRDefault="006E16DE" w:rsidP="0077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DAB" w:rsidRDefault="00777DAB" w:rsidP="00777DA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27FA3AD">
          <wp:extent cx="1390650" cy="90614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29" cy="917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7867"/>
    <w:multiLevelType w:val="hybridMultilevel"/>
    <w:tmpl w:val="CE4CB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AB"/>
    <w:rsid w:val="0004419D"/>
    <w:rsid w:val="00060C7A"/>
    <w:rsid w:val="001528C7"/>
    <w:rsid w:val="001B2B8E"/>
    <w:rsid w:val="002A0743"/>
    <w:rsid w:val="00332B46"/>
    <w:rsid w:val="00573E39"/>
    <w:rsid w:val="006935A9"/>
    <w:rsid w:val="006E16DE"/>
    <w:rsid w:val="006E6C36"/>
    <w:rsid w:val="007420FB"/>
    <w:rsid w:val="00775A46"/>
    <w:rsid w:val="00777DAB"/>
    <w:rsid w:val="008841C3"/>
    <w:rsid w:val="00AC2B02"/>
    <w:rsid w:val="00B75E5F"/>
    <w:rsid w:val="00C17CD0"/>
    <w:rsid w:val="00DE433A"/>
    <w:rsid w:val="00F43618"/>
    <w:rsid w:val="00F8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A00F4"/>
  <w15:chartTrackingRefBased/>
  <w15:docId w15:val="{67E65E0D-7528-4ED0-9F2A-5FB3BA7E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DAB"/>
  </w:style>
  <w:style w:type="paragraph" w:styleId="Footer">
    <w:name w:val="footer"/>
    <w:basedOn w:val="Normal"/>
    <w:link w:val="FooterChar"/>
    <w:uiPriority w:val="99"/>
    <w:unhideWhenUsed/>
    <w:rsid w:val="00777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DAB"/>
  </w:style>
  <w:style w:type="paragraph" w:styleId="NoSpacing">
    <w:name w:val="No Spacing"/>
    <w:uiPriority w:val="1"/>
    <w:qFormat/>
    <w:rsid w:val="008841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7CD0"/>
    <w:pPr>
      <w:ind w:left="720"/>
      <w:contextualSpacing/>
    </w:pPr>
  </w:style>
  <w:style w:type="table" w:styleId="TableGrid">
    <w:name w:val="Table Grid"/>
    <w:basedOn w:val="TableNormal"/>
    <w:uiPriority w:val="39"/>
    <w:rsid w:val="00C1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End of Life Partnership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Partington</dc:creator>
  <cp:keywords/>
  <dc:description/>
  <cp:lastModifiedBy>Lynne Partington</cp:lastModifiedBy>
  <cp:revision>9</cp:revision>
  <dcterms:created xsi:type="dcterms:W3CDTF">2021-08-07T21:50:00Z</dcterms:created>
  <dcterms:modified xsi:type="dcterms:W3CDTF">2021-08-15T00:06:00Z</dcterms:modified>
</cp:coreProperties>
</file>