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FCDE8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85FCE20" wp14:editId="485FCE21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FCDE9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485FCDEA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485FCDEB" w14:textId="77777777" w:rsidR="00E45C38" w:rsidRDefault="00E45C38" w:rsidP="00A9256A">
      <w:pPr>
        <w:jc w:val="center"/>
        <w:rPr>
          <w:rFonts w:ascii="Arial" w:hAnsi="Arial" w:cs="Arial"/>
          <w:sz w:val="24"/>
          <w:szCs w:val="24"/>
        </w:rPr>
      </w:pPr>
    </w:p>
    <w:p w14:paraId="485FCDEC" w14:textId="4D89F83B" w:rsidR="00424805" w:rsidRPr="00501B05" w:rsidRDefault="00BF0D6A" w:rsidP="00A9256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Worksheet ST4.2</w:t>
      </w:r>
      <w:r w:rsidR="00424805" w:rsidRPr="00501B05">
        <w:rPr>
          <w:rFonts w:cstheme="minorHAnsi"/>
          <w:b/>
          <w:sz w:val="24"/>
          <w:szCs w:val="24"/>
        </w:rPr>
        <w:t xml:space="preserve"> </w:t>
      </w:r>
    </w:p>
    <w:p w14:paraId="485FCDED" w14:textId="77777777" w:rsidR="00424805" w:rsidRPr="00501B05" w:rsidRDefault="00424805" w:rsidP="00D64617">
      <w:pPr>
        <w:jc w:val="center"/>
        <w:rPr>
          <w:rFonts w:cstheme="minorHAnsi"/>
          <w:b/>
          <w:sz w:val="24"/>
          <w:szCs w:val="24"/>
        </w:rPr>
      </w:pPr>
      <w:r w:rsidRPr="00501B05">
        <w:rPr>
          <w:rFonts w:cstheme="minorHAnsi"/>
          <w:b/>
          <w:sz w:val="24"/>
          <w:szCs w:val="24"/>
        </w:rPr>
        <w:t>Be able to identify and meet the spiritual needs of 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C05" w:rsidRPr="00501B05" w14:paraId="485FCDF2" w14:textId="77777777" w:rsidTr="003D5C05">
        <w:tc>
          <w:tcPr>
            <w:tcW w:w="9016" w:type="dxa"/>
          </w:tcPr>
          <w:p w14:paraId="485FCDEE" w14:textId="77777777" w:rsidR="003D5C05" w:rsidRPr="00501B05" w:rsidRDefault="00D64617" w:rsidP="003D5C0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01B05">
              <w:rPr>
                <w:rFonts w:cstheme="minorHAnsi"/>
                <w:b/>
                <w:sz w:val="24"/>
                <w:szCs w:val="24"/>
              </w:rPr>
              <w:t>Activity:</w:t>
            </w:r>
          </w:p>
          <w:p w14:paraId="485FCDEF" w14:textId="77777777" w:rsidR="00D64617" w:rsidRPr="00501B05" w:rsidRDefault="00D64617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BD4E58B" w14:textId="77777777" w:rsidR="004C4F0F" w:rsidRDefault="00DB78A3" w:rsidP="00DB78A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01B05">
              <w:rPr>
                <w:rFonts w:cstheme="minorHAnsi"/>
                <w:sz w:val="24"/>
                <w:szCs w:val="24"/>
              </w:rPr>
              <w:t xml:space="preserve">Watch the short video that has been produced by the Irish Hospice Foundation and complete </w:t>
            </w:r>
            <w:r w:rsidR="004C4F0F">
              <w:rPr>
                <w:rFonts w:cstheme="minorHAnsi"/>
                <w:sz w:val="24"/>
                <w:szCs w:val="24"/>
              </w:rPr>
              <w:t xml:space="preserve">the following questions. </w:t>
            </w:r>
          </w:p>
          <w:p w14:paraId="485FCDF0" w14:textId="172C8C28" w:rsidR="00D64617" w:rsidRPr="00501B05" w:rsidRDefault="00BF0D6A" w:rsidP="00DB78A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video can be viewed</w:t>
            </w:r>
            <w:bookmarkStart w:id="0" w:name="_GoBack"/>
            <w:bookmarkEnd w:id="0"/>
            <w:r w:rsidR="004C4F0F">
              <w:rPr>
                <w:rFonts w:cstheme="minorHAnsi"/>
                <w:sz w:val="24"/>
                <w:szCs w:val="24"/>
              </w:rPr>
              <w:t xml:space="preserve"> at: </w:t>
            </w:r>
            <w:hyperlink r:id="rId10" w:history="1">
              <w:r w:rsidR="004C4F0F" w:rsidRPr="0007360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https://www.youtube.com/watch?v=zIhxGvC5Ux8&amp;t=71s</w:t>
              </w:r>
            </w:hyperlink>
            <w:r w:rsidR="004C4F0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5FCDF1" w14:textId="77777777" w:rsidR="003D5C05" w:rsidRPr="00501B05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5C05" w:rsidRPr="00501B05" w14:paraId="485FCE1E" w14:textId="77777777" w:rsidTr="003D5C05">
        <w:tc>
          <w:tcPr>
            <w:tcW w:w="9016" w:type="dxa"/>
          </w:tcPr>
          <w:p w14:paraId="485FCDF3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01B05">
              <w:rPr>
                <w:rFonts w:cstheme="minorHAnsi"/>
                <w:sz w:val="24"/>
                <w:szCs w:val="24"/>
              </w:rPr>
              <w:t>What does spirituality mean to you?</w:t>
            </w:r>
          </w:p>
          <w:p w14:paraId="485FCDF4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5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6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7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8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9" w14:textId="77777777" w:rsidR="003D5C05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01B05">
              <w:rPr>
                <w:rFonts w:cstheme="minorHAnsi"/>
                <w:sz w:val="24"/>
                <w:szCs w:val="24"/>
              </w:rPr>
              <w:t>Having watched the video, has it changed the way in which you think about spirituality?</w:t>
            </w:r>
          </w:p>
          <w:p w14:paraId="485FCDFA" w14:textId="77777777" w:rsidR="003D5C05" w:rsidRPr="00501B05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B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C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D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E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DFF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01B05">
              <w:rPr>
                <w:rFonts w:cstheme="minorHAnsi"/>
                <w:sz w:val="24"/>
                <w:szCs w:val="24"/>
              </w:rPr>
              <w:t>How can you better identify and meet the spiritual care of residents in your care home? Please make some notes, then complete the action plan.</w:t>
            </w:r>
          </w:p>
          <w:p w14:paraId="485FCE00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E01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01B05">
              <w:rPr>
                <w:rFonts w:cstheme="minorHAnsi"/>
                <w:sz w:val="24"/>
                <w:szCs w:val="24"/>
              </w:rPr>
              <w:t>Notes to myself:</w:t>
            </w:r>
          </w:p>
          <w:p w14:paraId="485FCE02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E03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E04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85FCE05" w14:textId="77777777" w:rsidR="00DB78A3" w:rsidRPr="00501B05" w:rsidRDefault="00DB78A3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DB78A3" w:rsidRPr="00501B05" w14:paraId="485FCE08" w14:textId="77777777" w:rsidTr="00DB78A3">
              <w:tc>
                <w:tcPr>
                  <w:tcW w:w="4395" w:type="dxa"/>
                </w:tcPr>
                <w:p w14:paraId="485FCE06" w14:textId="77777777" w:rsidR="00DB78A3" w:rsidRPr="00501B05" w:rsidRDefault="00DB78A3" w:rsidP="00DB78A3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01B05">
                    <w:rPr>
                      <w:rFonts w:cstheme="minorHAnsi"/>
                      <w:sz w:val="24"/>
                      <w:szCs w:val="24"/>
                    </w:rPr>
                    <w:t>Area/aspect of care to develop/improve</w:t>
                  </w:r>
                </w:p>
              </w:tc>
              <w:tc>
                <w:tcPr>
                  <w:tcW w:w="4395" w:type="dxa"/>
                </w:tcPr>
                <w:p w14:paraId="485FCE07" w14:textId="77777777" w:rsidR="00DB78A3" w:rsidRPr="00501B05" w:rsidRDefault="00DB78A3" w:rsidP="00DB78A3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01B05">
                    <w:rPr>
                      <w:rFonts w:cstheme="minorHAnsi"/>
                      <w:sz w:val="24"/>
                      <w:szCs w:val="24"/>
                    </w:rPr>
                    <w:t>How I will do this (and include others in my team)</w:t>
                  </w:r>
                </w:p>
              </w:tc>
            </w:tr>
            <w:tr w:rsidR="00DB78A3" w:rsidRPr="00501B05" w14:paraId="485FCE0C" w14:textId="77777777" w:rsidTr="00DB78A3">
              <w:tc>
                <w:tcPr>
                  <w:tcW w:w="4395" w:type="dxa"/>
                </w:tcPr>
                <w:p w14:paraId="485FCE09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5FCE0A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85FCE0B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B78A3" w:rsidRPr="00501B05" w14:paraId="485FCE10" w14:textId="77777777" w:rsidTr="00DB78A3">
              <w:tc>
                <w:tcPr>
                  <w:tcW w:w="4395" w:type="dxa"/>
                </w:tcPr>
                <w:p w14:paraId="485FCE0D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5FCE0E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85FCE0F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B78A3" w:rsidRPr="00501B05" w14:paraId="485FCE14" w14:textId="77777777" w:rsidTr="00DB78A3">
              <w:tc>
                <w:tcPr>
                  <w:tcW w:w="4395" w:type="dxa"/>
                </w:tcPr>
                <w:p w14:paraId="485FCE11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5FCE12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85FCE13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B78A3" w:rsidRPr="00501B05" w14:paraId="485FCE18" w14:textId="77777777" w:rsidTr="00DB78A3">
              <w:tc>
                <w:tcPr>
                  <w:tcW w:w="4395" w:type="dxa"/>
                </w:tcPr>
                <w:p w14:paraId="485FCE15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5FCE16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85FCE17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B78A3" w:rsidRPr="00501B05" w14:paraId="485FCE1C" w14:textId="77777777" w:rsidTr="00DB78A3">
              <w:tc>
                <w:tcPr>
                  <w:tcW w:w="4395" w:type="dxa"/>
                </w:tcPr>
                <w:p w14:paraId="485FCE19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5FCE1A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85FCE1B" w14:textId="77777777" w:rsidR="00DB78A3" w:rsidRPr="00501B05" w:rsidRDefault="00DB78A3" w:rsidP="003D5C05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85FCE1D" w14:textId="77777777" w:rsidR="003D5C05" w:rsidRPr="00501B05" w:rsidRDefault="003D5C05" w:rsidP="003D5C0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85FCE1F" w14:textId="77777777" w:rsidR="003D5C05" w:rsidRPr="00501B05" w:rsidRDefault="003D5C05">
      <w:pPr>
        <w:rPr>
          <w:rFonts w:cstheme="minorHAnsi"/>
          <w:sz w:val="24"/>
          <w:szCs w:val="24"/>
        </w:rPr>
      </w:pPr>
    </w:p>
    <w:sectPr w:rsidR="003D5C05" w:rsidRPr="00501B05" w:rsidSect="004C4F0F"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CE24" w14:textId="77777777" w:rsidR="00691C66" w:rsidRDefault="00691C66" w:rsidP="003D5C05">
      <w:pPr>
        <w:spacing w:after="0" w:line="240" w:lineRule="auto"/>
      </w:pPr>
      <w:r>
        <w:separator/>
      </w:r>
    </w:p>
  </w:endnote>
  <w:endnote w:type="continuationSeparator" w:id="0">
    <w:p w14:paraId="485FCE25" w14:textId="77777777" w:rsidR="00691C66" w:rsidRDefault="00691C66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CE26" w14:textId="71B3D364" w:rsidR="003D5C05" w:rsidRPr="00501B05" w:rsidRDefault="00BF0D6A" w:rsidP="00501B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Worksheet ST4.2</w:t>
    </w:r>
    <w:r w:rsidR="00501B05">
      <w:rPr>
        <w:sz w:val="18"/>
        <w:szCs w:val="18"/>
      </w:rPr>
      <w:t xml:space="preserve"> v2 Mar 2022</w:t>
    </w:r>
  </w:p>
  <w:p w14:paraId="485FCE27" w14:textId="77777777" w:rsidR="003D5C05" w:rsidRDefault="003D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CE22" w14:textId="77777777" w:rsidR="00691C66" w:rsidRDefault="00691C66" w:rsidP="003D5C05">
      <w:pPr>
        <w:spacing w:after="0" w:line="240" w:lineRule="auto"/>
      </w:pPr>
      <w:r>
        <w:separator/>
      </w:r>
    </w:p>
  </w:footnote>
  <w:footnote w:type="continuationSeparator" w:id="0">
    <w:p w14:paraId="485FCE23" w14:textId="77777777" w:rsidR="00691C66" w:rsidRDefault="00691C66" w:rsidP="003D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2E5092"/>
    <w:rsid w:val="003D5C05"/>
    <w:rsid w:val="00424805"/>
    <w:rsid w:val="004C4F0F"/>
    <w:rsid w:val="00501B05"/>
    <w:rsid w:val="00691C66"/>
    <w:rsid w:val="007E2592"/>
    <w:rsid w:val="00A9256A"/>
    <w:rsid w:val="00BF0D6A"/>
    <w:rsid w:val="00CF4181"/>
    <w:rsid w:val="00D64617"/>
    <w:rsid w:val="00DB78A3"/>
    <w:rsid w:val="00E45C38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5FCDE8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IhxGvC5Ux8&amp;t=71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8653C-339A-4C67-BAC8-1C2B5275492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3dd27dd8-1d95-4ec5-b1b1-f3959ebae561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7AC8C-5BFF-454E-BA10-2D6CF9FC4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57949-1A8C-4904-8F54-197F84FD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1</cp:revision>
  <dcterms:created xsi:type="dcterms:W3CDTF">2022-03-13T18:34:00Z</dcterms:created>
  <dcterms:modified xsi:type="dcterms:W3CDTF">2022-03-13T21:23:00Z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0x010100DE81CEF23FA0B3429B96123A3C79236C</vt:lpwstr>
  </property>
</Properties>
</file>