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870F0" w14:textId="77777777" w:rsidR="003C105B" w:rsidRDefault="00C1789D">
      <w:pPr>
        <w:spacing w:before="2" w:after="0" w:line="100" w:lineRule="exact"/>
        <w:rPr>
          <w:sz w:val="10"/>
          <w:szCs w:val="10"/>
        </w:rPr>
      </w:pPr>
      <w:r>
        <w:rPr>
          <w:rFonts w:ascii="Arial" w:eastAsia="Arial" w:hAnsi="Arial" w:cs="Arial"/>
          <w:b/>
          <w:bCs/>
          <w:noProof/>
          <w:color w:val="006FC0"/>
          <w:position w:val="-1"/>
          <w:sz w:val="48"/>
          <w:szCs w:val="4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3773488</wp:posOffset>
            </wp:positionH>
            <wp:positionV relativeFrom="paragraph">
              <wp:posOffset>-85726</wp:posOffset>
            </wp:positionV>
            <wp:extent cx="6224905" cy="1719263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751" cy="1724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916D65" w14:textId="77777777" w:rsidR="003C105B" w:rsidRDefault="003F1A2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216217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9D19" w14:textId="77777777" w:rsidR="003C105B" w:rsidRDefault="003C105B">
      <w:pPr>
        <w:spacing w:before="3" w:after="0" w:line="110" w:lineRule="exact"/>
        <w:rPr>
          <w:sz w:val="11"/>
          <w:szCs w:val="11"/>
        </w:rPr>
      </w:pPr>
    </w:p>
    <w:p w14:paraId="677DA704" w14:textId="77777777" w:rsidR="004A7E8F" w:rsidRDefault="004A7E8F" w:rsidP="007D0F5D">
      <w:pPr>
        <w:spacing w:after="0" w:line="551" w:lineRule="exact"/>
        <w:ind w:left="220" w:right="-20"/>
        <w:rPr>
          <w:rFonts w:ascii="Arial" w:eastAsia="Arial" w:hAnsi="Arial" w:cs="Arial"/>
          <w:b/>
          <w:bCs/>
          <w:color w:val="006FC0"/>
          <w:position w:val="-1"/>
          <w:sz w:val="48"/>
          <w:szCs w:val="48"/>
        </w:rPr>
      </w:pPr>
    </w:p>
    <w:p w14:paraId="5A7D239C" w14:textId="77777777" w:rsidR="003C105B" w:rsidRDefault="007D0F5D" w:rsidP="007D0F5D">
      <w:pPr>
        <w:spacing w:after="0" w:line="551" w:lineRule="exact"/>
        <w:ind w:left="22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006FC0"/>
          <w:position w:val="-1"/>
          <w:sz w:val="48"/>
          <w:szCs w:val="48"/>
        </w:rPr>
        <w:t>Supportive Care Record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03"/>
        <w:gridCol w:w="1200"/>
        <w:gridCol w:w="1202"/>
        <w:gridCol w:w="1201"/>
        <w:gridCol w:w="1202"/>
        <w:gridCol w:w="1200"/>
        <w:gridCol w:w="1200"/>
        <w:gridCol w:w="1202"/>
        <w:gridCol w:w="1200"/>
        <w:gridCol w:w="1203"/>
        <w:gridCol w:w="1201"/>
        <w:gridCol w:w="1202"/>
      </w:tblGrid>
      <w:tr w:rsidR="003C105B" w14:paraId="5C65C419" w14:textId="77777777" w:rsidTr="00010F61">
        <w:trPr>
          <w:trHeight w:hRule="exact" w:val="418"/>
        </w:trPr>
        <w:tc>
          <w:tcPr>
            <w:tcW w:w="1200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vAlign w:val="center"/>
          </w:tcPr>
          <w:p w14:paraId="0DCC0BBD" w14:textId="77777777" w:rsidR="00010F61" w:rsidRDefault="00010F61" w:rsidP="00010F61">
            <w:pPr>
              <w:spacing w:after="0" w:line="208" w:lineRule="exact"/>
              <w:ind w:left="90" w:righ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14:paraId="67EB12FF" w14:textId="77777777" w:rsidR="00010F61" w:rsidRDefault="00010F61" w:rsidP="00010F61">
            <w:pPr>
              <w:spacing w:after="0" w:line="203" w:lineRule="exact"/>
              <w:ind w:left="192" w:right="1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rth</w:t>
            </w:r>
          </w:p>
          <w:p w14:paraId="4044A976" w14:textId="77777777" w:rsidR="003C105B" w:rsidRDefault="00010F61" w:rsidP="00010F61">
            <w:pPr>
              <w:jc w:val="center"/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7208" w:type="dxa"/>
            <w:gridSpan w:val="6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525F221" w14:textId="77777777" w:rsidR="003C105B" w:rsidRDefault="00886D17">
            <w:pPr>
              <w:spacing w:after="0" w:line="409" w:lineRule="exact"/>
              <w:ind w:left="1648" w:right="-2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 xml:space="preserve">     </w:t>
            </w:r>
            <w:r w:rsidR="007D0F5D">
              <w:rPr>
                <w:rFonts w:ascii="Arial" w:eastAsia="Arial" w:hAnsi="Arial" w:cs="Arial"/>
                <w:position w:val="-1"/>
                <w:sz w:val="36"/>
                <w:szCs w:val="36"/>
              </w:rPr>
              <w:t>E</w:t>
            </w:r>
            <w:r w:rsidR="007D0F5D">
              <w:rPr>
                <w:rFonts w:ascii="Arial" w:eastAsia="Arial" w:hAnsi="Arial" w:cs="Arial"/>
                <w:spacing w:val="-1"/>
                <w:position w:val="-1"/>
                <w:sz w:val="36"/>
                <w:szCs w:val="36"/>
              </w:rPr>
              <w:t>n</w:t>
            </w:r>
            <w:r w:rsidR="007D0F5D">
              <w:rPr>
                <w:rFonts w:ascii="Arial" w:eastAsia="Arial" w:hAnsi="Arial" w:cs="Arial"/>
                <w:position w:val="-1"/>
                <w:sz w:val="36"/>
                <w:szCs w:val="36"/>
              </w:rPr>
              <w:t xml:space="preserve">d </w:t>
            </w:r>
            <w:r w:rsidR="007D0F5D">
              <w:rPr>
                <w:rFonts w:ascii="Arial" w:eastAsia="Arial" w:hAnsi="Arial" w:cs="Arial"/>
                <w:spacing w:val="-1"/>
                <w:position w:val="-1"/>
                <w:sz w:val="36"/>
                <w:szCs w:val="36"/>
              </w:rPr>
              <w:t>o</w:t>
            </w:r>
            <w:r w:rsidR="007D0F5D">
              <w:rPr>
                <w:rFonts w:ascii="Arial" w:eastAsia="Arial" w:hAnsi="Arial" w:cs="Arial"/>
                <w:position w:val="-1"/>
                <w:sz w:val="36"/>
                <w:szCs w:val="36"/>
              </w:rPr>
              <w:t>f</w:t>
            </w:r>
            <w:r w:rsidR="007D0F5D">
              <w:rPr>
                <w:rFonts w:ascii="Arial" w:eastAsia="Arial" w:hAnsi="Arial" w:cs="Arial"/>
                <w:spacing w:val="1"/>
                <w:position w:val="-1"/>
                <w:sz w:val="36"/>
                <w:szCs w:val="36"/>
              </w:rPr>
              <w:t xml:space="preserve"> </w:t>
            </w:r>
            <w:r w:rsidR="007D0F5D">
              <w:rPr>
                <w:rFonts w:ascii="Arial" w:eastAsia="Arial" w:hAnsi="Arial" w:cs="Arial"/>
                <w:position w:val="-1"/>
                <w:sz w:val="36"/>
                <w:szCs w:val="36"/>
              </w:rPr>
              <w:t>L</w:t>
            </w:r>
            <w:r w:rsidR="007D0F5D"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i</w:t>
            </w:r>
            <w:r w:rsidR="007D0F5D">
              <w:rPr>
                <w:rFonts w:ascii="Arial" w:eastAsia="Arial" w:hAnsi="Arial" w:cs="Arial"/>
                <w:position w:val="-1"/>
                <w:sz w:val="36"/>
                <w:szCs w:val="36"/>
              </w:rPr>
              <w:t xml:space="preserve">fe </w:t>
            </w:r>
            <w:r w:rsidR="007D0F5D">
              <w:rPr>
                <w:rFonts w:ascii="Arial" w:eastAsia="Arial" w:hAnsi="Arial" w:cs="Arial"/>
                <w:spacing w:val="2"/>
                <w:position w:val="-1"/>
                <w:sz w:val="36"/>
                <w:szCs w:val="36"/>
              </w:rPr>
              <w:t>C</w:t>
            </w:r>
            <w:r w:rsidR="007D0F5D">
              <w:rPr>
                <w:rFonts w:ascii="Arial" w:eastAsia="Arial" w:hAnsi="Arial" w:cs="Arial"/>
                <w:position w:val="-1"/>
                <w:sz w:val="36"/>
                <w:szCs w:val="36"/>
              </w:rPr>
              <w:t>a</w:t>
            </w:r>
            <w:r w:rsidR="007D0F5D">
              <w:rPr>
                <w:rFonts w:ascii="Arial" w:eastAsia="Arial" w:hAnsi="Arial" w:cs="Arial"/>
                <w:spacing w:val="1"/>
                <w:position w:val="-1"/>
                <w:sz w:val="36"/>
                <w:szCs w:val="36"/>
              </w:rPr>
              <w:t>r</w:t>
            </w:r>
            <w:r w:rsidR="007D0F5D">
              <w:rPr>
                <w:rFonts w:ascii="Arial" w:eastAsia="Arial" w:hAnsi="Arial" w:cs="Arial"/>
                <w:position w:val="-1"/>
                <w:sz w:val="36"/>
                <w:szCs w:val="36"/>
              </w:rPr>
              <w:t>e P</w:t>
            </w:r>
            <w:r w:rsidR="007D0F5D">
              <w:rPr>
                <w:rFonts w:ascii="Arial" w:eastAsia="Arial" w:hAnsi="Arial" w:cs="Arial"/>
                <w:spacing w:val="-1"/>
                <w:position w:val="-1"/>
                <w:sz w:val="36"/>
                <w:szCs w:val="36"/>
              </w:rPr>
              <w:t>h</w:t>
            </w:r>
            <w:r w:rsidR="007D0F5D">
              <w:rPr>
                <w:rFonts w:ascii="Arial" w:eastAsia="Arial" w:hAnsi="Arial" w:cs="Arial"/>
                <w:position w:val="-1"/>
                <w:sz w:val="36"/>
                <w:szCs w:val="36"/>
              </w:rPr>
              <w:t>as</w:t>
            </w:r>
            <w:r w:rsidR="007D0F5D"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e</w:t>
            </w:r>
            <w:r w:rsidR="007D0F5D">
              <w:rPr>
                <w:rFonts w:ascii="Arial" w:eastAsia="Arial" w:hAnsi="Arial" w:cs="Arial"/>
                <w:position w:val="-1"/>
                <w:sz w:val="36"/>
                <w:szCs w:val="36"/>
              </w:rPr>
              <w:t>s</w:t>
            </w:r>
          </w:p>
        </w:tc>
        <w:tc>
          <w:tcPr>
            <w:tcW w:w="6006" w:type="dxa"/>
            <w:gridSpan w:val="5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BC6A2CC" w14:textId="77777777" w:rsidR="003C105B" w:rsidRDefault="007D0F5D">
            <w:pPr>
              <w:spacing w:after="0" w:line="409" w:lineRule="exact"/>
              <w:ind w:left="818" w:right="-2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va</w:t>
            </w:r>
            <w:r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e C</w:t>
            </w:r>
            <w:r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e Pl</w:t>
            </w:r>
            <w:r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ec</w:t>
            </w:r>
            <w:r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d</w:t>
            </w:r>
          </w:p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E603889" w14:textId="77777777" w:rsidR="003C105B" w:rsidRDefault="003C105B"/>
        </w:tc>
      </w:tr>
      <w:tr w:rsidR="00010F61" w14:paraId="1BFC5EBA" w14:textId="77777777" w:rsidTr="00010F61">
        <w:trPr>
          <w:trHeight w:hRule="exact" w:val="1039"/>
        </w:trPr>
        <w:tc>
          <w:tcPr>
            <w:tcW w:w="1200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720D53D" w14:textId="77777777" w:rsidR="00010F61" w:rsidRDefault="00010F61"/>
        </w:tc>
        <w:tc>
          <w:tcPr>
            <w:tcW w:w="1203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0070C0"/>
            <w:vAlign w:val="center"/>
          </w:tcPr>
          <w:p w14:paraId="51A15D0D" w14:textId="77777777" w:rsidR="00010F61" w:rsidRDefault="00010F61" w:rsidP="00010F61">
            <w:pPr>
              <w:spacing w:before="3" w:after="0" w:line="206" w:lineRule="exact"/>
              <w:ind w:right="90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</w:p>
          <w:p w14:paraId="367B9809" w14:textId="77777777" w:rsidR="00010F61" w:rsidRDefault="00010F61" w:rsidP="00010F61">
            <w:pPr>
              <w:spacing w:before="3" w:after="0" w:line="206" w:lineRule="exact"/>
              <w:ind w:right="90"/>
              <w:jc w:val="center"/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Incurable life limiting condition</w:t>
            </w:r>
          </w:p>
          <w:p w14:paraId="3E8462B8" w14:textId="77777777" w:rsidR="00010F61" w:rsidRDefault="00010F61" w:rsidP="00010F61">
            <w:pPr>
              <w:spacing w:before="3" w:after="0" w:line="206" w:lineRule="exact"/>
              <w:ind w:right="90"/>
              <w:jc w:val="center"/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</w:pPr>
          </w:p>
          <w:p w14:paraId="77CBF153" w14:textId="77777777" w:rsidR="00010F61" w:rsidRDefault="00010F61" w:rsidP="00010F61">
            <w:pPr>
              <w:spacing w:before="3" w:after="0" w:line="206" w:lineRule="exact"/>
              <w:ind w:right="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Stable</w:t>
            </w:r>
          </w:p>
        </w:tc>
        <w:tc>
          <w:tcPr>
            <w:tcW w:w="1200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00B050"/>
          </w:tcPr>
          <w:p w14:paraId="65F5FE1A" w14:textId="77777777" w:rsidR="00010F61" w:rsidRDefault="00010F61">
            <w:pPr>
              <w:spacing w:after="0" w:line="596" w:lineRule="exact"/>
              <w:ind w:left="391" w:right="374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-1"/>
                <w:sz w:val="52"/>
                <w:szCs w:val="52"/>
              </w:rPr>
              <w:t>1</w:t>
            </w:r>
          </w:p>
          <w:p w14:paraId="29221C84" w14:textId="77777777" w:rsidR="00010F61" w:rsidRDefault="00010F61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1CACAB1A" w14:textId="77777777" w:rsidR="00010F61" w:rsidRDefault="00010F61">
            <w:pPr>
              <w:spacing w:after="0" w:line="206" w:lineRule="exact"/>
              <w:ind w:left="120" w:right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Gradual decline</w:t>
            </w:r>
          </w:p>
        </w:tc>
        <w:tc>
          <w:tcPr>
            <w:tcW w:w="1202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FFC000"/>
          </w:tcPr>
          <w:p w14:paraId="272CD24C" w14:textId="77777777" w:rsidR="00010F61" w:rsidRDefault="00010F61">
            <w:pPr>
              <w:spacing w:after="0" w:line="596" w:lineRule="exact"/>
              <w:ind w:left="391" w:right="377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-1"/>
                <w:sz w:val="52"/>
                <w:szCs w:val="52"/>
              </w:rPr>
              <w:t>2</w:t>
            </w:r>
          </w:p>
          <w:p w14:paraId="7D8C7CE1" w14:textId="77777777" w:rsidR="00010F61" w:rsidRDefault="00010F61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119FCAB0" w14:textId="77777777" w:rsidR="00010F61" w:rsidRDefault="00010F61">
            <w:pPr>
              <w:spacing w:after="0" w:line="206" w:lineRule="exact"/>
              <w:ind w:left="130"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Rapid 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</w:p>
        </w:tc>
        <w:tc>
          <w:tcPr>
            <w:tcW w:w="1201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FF0000"/>
          </w:tcPr>
          <w:p w14:paraId="3A2F7AA9" w14:textId="77777777" w:rsidR="00010F61" w:rsidRDefault="00010F61">
            <w:pPr>
              <w:spacing w:after="0" w:line="596" w:lineRule="exact"/>
              <w:ind w:left="392" w:right="374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-1"/>
                <w:sz w:val="52"/>
                <w:szCs w:val="52"/>
              </w:rPr>
              <w:t>3</w:t>
            </w:r>
          </w:p>
          <w:p w14:paraId="4A816C20" w14:textId="77777777" w:rsidR="00010F61" w:rsidRDefault="00010F61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621DF372" w14:textId="77777777" w:rsidR="00010F61" w:rsidRDefault="00010F61">
            <w:pPr>
              <w:spacing w:after="0" w:line="206" w:lineRule="exact"/>
              <w:ind w:left="166" w:right="1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 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fe</w:t>
            </w:r>
          </w:p>
        </w:tc>
        <w:tc>
          <w:tcPr>
            <w:tcW w:w="1202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7030A0"/>
          </w:tcPr>
          <w:p w14:paraId="321144DE" w14:textId="77777777" w:rsidR="00010F61" w:rsidRDefault="00010F61">
            <w:pPr>
              <w:spacing w:after="0" w:line="596" w:lineRule="exact"/>
              <w:ind w:left="391" w:right="377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-1"/>
                <w:sz w:val="52"/>
                <w:szCs w:val="52"/>
              </w:rPr>
              <w:t>4</w:t>
            </w:r>
          </w:p>
          <w:p w14:paraId="5B8BB411" w14:textId="77777777" w:rsidR="00010F61" w:rsidRDefault="00010F61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1987CB97" w14:textId="77777777" w:rsidR="00010F61" w:rsidRPr="00C1789D" w:rsidRDefault="00010F61">
            <w:pPr>
              <w:spacing w:after="0" w:line="240" w:lineRule="auto"/>
              <w:ind w:left="368" w:right="35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C1789D"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Care after death</w:t>
            </w:r>
          </w:p>
        </w:tc>
        <w:tc>
          <w:tcPr>
            <w:tcW w:w="1200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B07BD7"/>
          </w:tcPr>
          <w:p w14:paraId="099A2A6A" w14:textId="77777777" w:rsidR="00010F61" w:rsidRDefault="00010F61" w:rsidP="00C1789D">
            <w:pPr>
              <w:shd w:val="clear" w:color="auto" w:fill="B07BD7"/>
              <w:spacing w:after="0" w:line="596" w:lineRule="exact"/>
              <w:ind w:left="391" w:right="374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-1"/>
                <w:sz w:val="52"/>
                <w:szCs w:val="52"/>
              </w:rPr>
              <w:t>5</w:t>
            </w:r>
          </w:p>
          <w:p w14:paraId="7A59CDB7" w14:textId="77777777" w:rsidR="00010F61" w:rsidRDefault="00010F61" w:rsidP="00C1789D">
            <w:pPr>
              <w:shd w:val="clear" w:color="auto" w:fill="B07BD7"/>
              <w:spacing w:before="9" w:after="0" w:line="170" w:lineRule="exact"/>
              <w:rPr>
                <w:sz w:val="17"/>
                <w:szCs w:val="17"/>
              </w:rPr>
            </w:pPr>
          </w:p>
          <w:p w14:paraId="6235E1EF" w14:textId="77777777" w:rsidR="00010F61" w:rsidRPr="009161D7" w:rsidRDefault="00010F61" w:rsidP="009161D7">
            <w:pPr>
              <w:shd w:val="clear" w:color="auto" w:fill="B07BD7"/>
              <w:spacing w:after="0" w:line="240" w:lineRule="auto"/>
              <w:ind w:left="143" w:right="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61D7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Bereave-</w:t>
            </w:r>
            <w:proofErr w:type="spellStart"/>
            <w:r w:rsidRPr="009161D7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ment</w:t>
            </w:r>
            <w:proofErr w:type="spellEnd"/>
            <w:r w:rsidRPr="009161D7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 follow up</w:t>
            </w:r>
          </w:p>
        </w:tc>
        <w:tc>
          <w:tcPr>
            <w:tcW w:w="1200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482982C9" w14:textId="77777777" w:rsidR="00010F61" w:rsidRDefault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7B8B479C" w14:textId="77777777" w:rsidR="00010F61" w:rsidRDefault="00010F61">
            <w:pPr>
              <w:spacing w:before="9" w:after="0" w:line="220" w:lineRule="exact"/>
            </w:pPr>
          </w:p>
          <w:p w14:paraId="29472FC6" w14:textId="77777777" w:rsidR="00010F61" w:rsidRDefault="00010F61">
            <w:pPr>
              <w:spacing w:after="0" w:line="206" w:lineRule="exact"/>
              <w:ind w:left="139" w:right="121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202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2B007B66" w14:textId="77777777" w:rsidR="00010F61" w:rsidRDefault="00010F6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4C8AC1EF" w14:textId="77777777" w:rsidR="00010F61" w:rsidRDefault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023ECB6A" w14:textId="77777777" w:rsidR="00010F61" w:rsidRDefault="00010F61">
            <w:pPr>
              <w:spacing w:after="0" w:line="240" w:lineRule="auto"/>
              <w:ind w:left="154" w:right="138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00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3E0E4FF7" w14:textId="77777777" w:rsidR="00010F61" w:rsidRDefault="00010F6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461E81E3" w14:textId="77777777" w:rsidR="00010F61" w:rsidRDefault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1B69B310" w14:textId="77777777" w:rsidR="00010F61" w:rsidRDefault="00010F61">
            <w:pPr>
              <w:spacing w:after="0" w:line="240" w:lineRule="auto"/>
              <w:ind w:left="154" w:right="136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–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03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41073F3C" w14:textId="77777777" w:rsidR="00010F61" w:rsidRDefault="00010F6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4E11B324" w14:textId="77777777" w:rsidR="00010F61" w:rsidRDefault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18125DD2" w14:textId="77777777" w:rsidR="00010F61" w:rsidRDefault="00010F61">
            <w:pPr>
              <w:spacing w:after="0" w:line="240" w:lineRule="auto"/>
              <w:ind w:left="154" w:right="13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–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00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13A610CA" w14:textId="77777777" w:rsidR="00010F61" w:rsidRDefault="00010F61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64DEE481" w14:textId="77777777" w:rsidR="00010F61" w:rsidRDefault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55F121DF" w14:textId="77777777" w:rsidR="00010F61" w:rsidRDefault="00010F61">
            <w:pPr>
              <w:spacing w:after="0" w:line="240" w:lineRule="auto"/>
              <w:ind w:left="130" w:right="11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–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02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1EAD4F44" w14:textId="77777777" w:rsidR="00010F61" w:rsidRDefault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79C6A2B7" w14:textId="77777777" w:rsidR="00010F61" w:rsidRDefault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545D3D77" w14:textId="77777777" w:rsidR="00010F61" w:rsidRDefault="00010F61">
            <w:pPr>
              <w:spacing w:before="12" w:after="0" w:line="220" w:lineRule="exact"/>
            </w:pPr>
          </w:p>
          <w:p w14:paraId="180BE928" w14:textId="77777777" w:rsidR="00010F61" w:rsidRDefault="00010F61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010F61" w14:paraId="48B391A7" w14:textId="77777777" w:rsidTr="00010F61">
        <w:trPr>
          <w:trHeight w:hRule="exact" w:val="43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BCACC14" w14:textId="77777777" w:rsidR="00010F61" w:rsidRDefault="00010F61" w:rsidP="00C1789D">
            <w:pPr>
              <w:spacing w:before="7" w:after="0" w:line="240" w:lineRule="auto"/>
              <w:ind w:left="139" w:right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6E03F22E" w14:textId="77777777" w:rsidR="00010F61" w:rsidRDefault="00010F61" w:rsidP="00C1789D">
            <w:pPr>
              <w:spacing w:before="2" w:after="0" w:line="240" w:lineRule="auto"/>
              <w:ind w:left="323" w:right="3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03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0070C0"/>
          </w:tcPr>
          <w:p w14:paraId="286EC387" w14:textId="77777777" w:rsidR="00010F61" w:rsidRDefault="00010F61" w:rsidP="00C1789D">
            <w:pPr>
              <w:spacing w:before="7" w:after="0" w:line="242" w:lineRule="auto"/>
              <w:ind w:left="172" w:right="58" w:hanging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00B050"/>
          </w:tcPr>
          <w:p w14:paraId="3C4FCC6A" w14:textId="77777777" w:rsidR="00010F61" w:rsidRDefault="00010F61"/>
        </w:tc>
        <w:tc>
          <w:tcPr>
            <w:tcW w:w="1202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FFC000"/>
          </w:tcPr>
          <w:p w14:paraId="5C61C517" w14:textId="77777777" w:rsidR="00010F61" w:rsidRDefault="00010F61"/>
        </w:tc>
        <w:tc>
          <w:tcPr>
            <w:tcW w:w="1201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FF0000"/>
          </w:tcPr>
          <w:p w14:paraId="2DD2E13E" w14:textId="77777777" w:rsidR="00010F61" w:rsidRDefault="00010F61"/>
        </w:tc>
        <w:tc>
          <w:tcPr>
            <w:tcW w:w="1202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7030A0"/>
          </w:tcPr>
          <w:p w14:paraId="0E17D1DB" w14:textId="77777777" w:rsidR="00010F61" w:rsidRDefault="00010F61"/>
        </w:tc>
        <w:tc>
          <w:tcPr>
            <w:tcW w:w="1200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B07BD7"/>
          </w:tcPr>
          <w:p w14:paraId="42DA793A" w14:textId="77777777" w:rsidR="00010F61" w:rsidRDefault="00010F61"/>
        </w:tc>
        <w:tc>
          <w:tcPr>
            <w:tcW w:w="1200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2698886" w14:textId="77777777" w:rsidR="00010F61" w:rsidRDefault="00010F61"/>
        </w:tc>
        <w:tc>
          <w:tcPr>
            <w:tcW w:w="1202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5A77072" w14:textId="77777777" w:rsidR="00010F61" w:rsidRDefault="00010F61"/>
        </w:tc>
        <w:tc>
          <w:tcPr>
            <w:tcW w:w="1200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391913D" w14:textId="77777777" w:rsidR="00010F61" w:rsidRDefault="00010F61"/>
        </w:tc>
        <w:tc>
          <w:tcPr>
            <w:tcW w:w="1203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27DCA78" w14:textId="77777777" w:rsidR="00010F61" w:rsidRDefault="00010F61"/>
        </w:tc>
        <w:tc>
          <w:tcPr>
            <w:tcW w:w="1201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ECD3A6F" w14:textId="77777777" w:rsidR="00010F61" w:rsidRDefault="00010F61"/>
        </w:tc>
        <w:tc>
          <w:tcPr>
            <w:tcW w:w="1202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24769D3" w14:textId="77777777" w:rsidR="00010F61" w:rsidRDefault="00010F61"/>
        </w:tc>
      </w:tr>
      <w:tr w:rsidR="003C105B" w14:paraId="2CCCCF15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BE790E1" w14:textId="77777777" w:rsidR="003C105B" w:rsidRDefault="003C105B" w:rsidP="00010F61">
            <w:pPr>
              <w:spacing w:before="1" w:after="0" w:line="100" w:lineRule="exact"/>
              <w:jc w:val="center"/>
              <w:rPr>
                <w:sz w:val="10"/>
                <w:szCs w:val="10"/>
              </w:rPr>
            </w:pPr>
          </w:p>
          <w:p w14:paraId="6DADE014" w14:textId="77777777" w:rsidR="00010F61" w:rsidRDefault="00010F61" w:rsidP="00010F61">
            <w:pPr>
              <w:spacing w:after="0" w:line="240" w:lineRule="auto"/>
              <w:ind w:right="-20" w:firstLine="29"/>
              <w:jc w:val="center"/>
              <w:rPr>
                <w:rFonts w:ascii="Arial" w:eastAsia="Arial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For example:</w:t>
            </w:r>
          </w:p>
          <w:p w14:paraId="427A3F06" w14:textId="77777777" w:rsidR="00010F61" w:rsidRDefault="00010F61" w:rsidP="00010F61">
            <w:pPr>
              <w:spacing w:after="0" w:line="240" w:lineRule="auto"/>
              <w:ind w:right="-20" w:firstLine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Jack</w:t>
            </w:r>
            <w:r w:rsidR="007D0F5D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="007D0F5D"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 w:rsidR="007D0F5D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 w:rsidR="007D0F5D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 w:rsidR="007D0F5D">
              <w:rPr>
                <w:rFonts w:ascii="Arial" w:eastAsia="Arial" w:hAnsi="Arial" w:cs="Arial"/>
                <w:i/>
                <w:sz w:val="18"/>
                <w:szCs w:val="18"/>
              </w:rPr>
              <w:t>th</w:t>
            </w:r>
          </w:p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6D0A869" w14:textId="77777777" w:rsidR="003C105B" w:rsidRDefault="003C105B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6DD9BF2D" w14:textId="77777777" w:rsidR="003C105B" w:rsidRDefault="00C1789D">
            <w:pPr>
              <w:spacing w:after="0" w:line="240" w:lineRule="auto"/>
              <w:ind w:left="24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02</w:t>
            </w:r>
            <w:r w:rsidR="007D0F5D"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 w:rsidR="007D0F5D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01</w:t>
            </w:r>
            <w:r w:rsidR="007D0F5D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21</w:t>
            </w:r>
          </w:p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58804ED" w14:textId="77777777" w:rsidR="003C105B" w:rsidRDefault="003C105B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5E31E15F" w14:textId="77777777" w:rsidR="003C105B" w:rsidRDefault="007D0F5D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 w:rsidR="009161D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/</w:t>
            </w:r>
            <w:r w:rsidR="009161D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20</w:t>
            </w:r>
          </w:p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A9FDB38" w14:textId="77777777" w:rsidR="003C105B" w:rsidRDefault="003C105B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21A9C7CA" w14:textId="77777777" w:rsidR="003C105B" w:rsidRDefault="007D0F5D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24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 w:rsidR="009161D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/</w:t>
            </w:r>
            <w:r w:rsidR="00C1789D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21</w:t>
            </w:r>
          </w:p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9625F10" w14:textId="77777777" w:rsidR="003C105B" w:rsidRDefault="003C105B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1DE591A7" w14:textId="77777777" w:rsidR="003C105B" w:rsidRDefault="007D0F5D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 w:rsidR="009161D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/</w:t>
            </w:r>
            <w:r w:rsidR="00C1789D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21</w:t>
            </w:r>
          </w:p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B1166EC" w14:textId="77777777" w:rsidR="003C105B" w:rsidRDefault="003C105B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35A62881" w14:textId="77777777" w:rsidR="003C105B" w:rsidRDefault="007D0F5D">
            <w:pPr>
              <w:spacing w:after="0" w:line="240" w:lineRule="auto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 w:rsidR="009161D7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/</w:t>
            </w:r>
            <w:r w:rsidR="00C1789D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21</w:t>
            </w:r>
          </w:p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26C9C41" w14:textId="77777777" w:rsidR="003C105B" w:rsidRDefault="007D0F5D">
            <w:pPr>
              <w:spacing w:after="0" w:line="203" w:lineRule="exact"/>
              <w:ind w:left="136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</w:p>
          <w:p w14:paraId="5BB336B7" w14:textId="77777777" w:rsidR="003C105B" w:rsidRDefault="007D0F5D">
            <w:pPr>
              <w:spacing w:before="2" w:after="0" w:line="240" w:lineRule="auto"/>
              <w:ind w:left="273" w:right="2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</w:p>
          <w:p w14:paraId="0546E0CD" w14:textId="77777777" w:rsidR="003C105B" w:rsidRDefault="009161D7">
            <w:pPr>
              <w:spacing w:after="0" w:line="206" w:lineRule="exact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17</w:t>
            </w:r>
            <w:r w:rsidR="007D0F5D"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05</w:t>
            </w:r>
            <w:r w:rsidR="007D0F5D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/</w:t>
            </w:r>
            <w:r w:rsidR="00C1789D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21</w:t>
            </w:r>
          </w:p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B2AD58B" w14:textId="77777777" w:rsidR="003C105B" w:rsidRDefault="009161D7">
            <w:pPr>
              <w:spacing w:before="99" w:after="0" w:line="240" w:lineRule="auto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01/12</w:t>
            </w:r>
            <w:r w:rsidR="007D0F5D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/</w:t>
            </w:r>
            <w:r w:rsidR="00C1789D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21</w:t>
            </w:r>
          </w:p>
          <w:p w14:paraId="054EEA66" w14:textId="77777777" w:rsidR="003C105B" w:rsidRDefault="007D0F5D">
            <w:pPr>
              <w:spacing w:before="2" w:after="0" w:line="240" w:lineRule="auto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</w:p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F8307AC" w14:textId="77777777" w:rsidR="003C105B" w:rsidRDefault="009161D7">
            <w:pPr>
              <w:spacing w:after="0" w:line="203" w:lineRule="exact"/>
              <w:ind w:left="213" w:right="1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24</w:t>
            </w:r>
            <w:r w:rsidR="007D0F5D"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03</w:t>
            </w:r>
            <w:r w:rsidR="007D0F5D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21</w:t>
            </w:r>
          </w:p>
          <w:p w14:paraId="20CA294D" w14:textId="77777777" w:rsidR="003C105B" w:rsidRDefault="007D0F5D">
            <w:pPr>
              <w:spacing w:before="6" w:after="0" w:line="206" w:lineRule="exact"/>
              <w:ind w:left="135" w:right="118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PPC Care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ho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</w:p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69F4452" w14:textId="77777777" w:rsidR="003C105B" w:rsidRDefault="009161D7">
            <w:pPr>
              <w:spacing w:before="99" w:after="0" w:line="240" w:lineRule="auto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28</w:t>
            </w:r>
            <w:r w:rsidR="007D0F5D"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03</w:t>
            </w:r>
            <w:r w:rsidR="007D0F5D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21</w:t>
            </w:r>
          </w:p>
          <w:p w14:paraId="270CACFF" w14:textId="77777777" w:rsidR="003C105B" w:rsidRDefault="007D0F5D">
            <w:pPr>
              <w:spacing w:before="2" w:after="0" w:line="240" w:lineRule="auto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ho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</w:p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C5576C0" w14:textId="77777777" w:rsidR="003C105B" w:rsidRDefault="009161D7">
            <w:pPr>
              <w:spacing w:before="99" w:after="0" w:line="240" w:lineRule="auto"/>
              <w:ind w:left="24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02</w:t>
            </w:r>
            <w:r w:rsidR="007D0F5D"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04</w:t>
            </w:r>
            <w:r w:rsidR="007D0F5D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21</w:t>
            </w:r>
          </w:p>
          <w:p w14:paraId="65B95B7F" w14:textId="77777777" w:rsidR="003C105B" w:rsidRDefault="007D0F5D">
            <w:pPr>
              <w:spacing w:before="2" w:after="0" w:line="240" w:lineRule="auto"/>
              <w:ind w:left="1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ho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</w:p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2F7F660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DB36F2E" w14:textId="77777777" w:rsidR="003C105B" w:rsidRDefault="003C105B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77BD1B4A" w14:textId="77777777" w:rsidR="003C105B" w:rsidRDefault="007D0F5D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</w:p>
        </w:tc>
      </w:tr>
      <w:tr w:rsidR="003C105B" w14:paraId="2949D733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831335E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28C75B7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18CBBC9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F0CBA61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656E318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E52FC79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0ACB401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C82628F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10BB369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8EE841C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14EEC28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BC6927F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BEEF56B" w14:textId="77777777" w:rsidR="003C105B" w:rsidRDefault="003C105B"/>
        </w:tc>
      </w:tr>
      <w:tr w:rsidR="003C105B" w14:paraId="72DD45BE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0D18464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0D0A108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EBE8C4A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F18F1AA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AFBC720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812CB39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40B372E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D50A1A7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9563126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AA86276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8D612AD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7972719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CC3E963" w14:textId="77777777" w:rsidR="003C105B" w:rsidRDefault="003C105B"/>
        </w:tc>
      </w:tr>
      <w:tr w:rsidR="003C105B" w14:paraId="2793C3BE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DC96E81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3A114AB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5A2BABC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EE2BD99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B9087CC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2B688A1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FA47B6E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41FF6DE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94E5632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D4DBB2B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A1235F7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7AD1A4C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6D6C014" w14:textId="77777777" w:rsidR="003C105B" w:rsidRDefault="003C105B"/>
        </w:tc>
      </w:tr>
      <w:tr w:rsidR="003C105B" w14:paraId="6F1B1869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AC908E4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D670DDC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58B94A7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6D29B71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8A2108D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C61A42D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8E4199A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1B71F2F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93419AD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EC9E641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2930E60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E9B4CA6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6D832A1" w14:textId="77777777" w:rsidR="003C105B" w:rsidRDefault="003C105B"/>
        </w:tc>
      </w:tr>
      <w:tr w:rsidR="003C105B" w14:paraId="1F4C7641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D8470BF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CE65249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AEFA0F3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5FE495E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75172BE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AABA375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5AAC7CD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3BFC689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F303F0D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8EFA1ED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C23D086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5036CD5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F732483" w14:textId="77777777" w:rsidR="003C105B" w:rsidRDefault="003C105B"/>
        </w:tc>
      </w:tr>
      <w:tr w:rsidR="003C105B" w14:paraId="676F07A5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3616C16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B7C64FA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E3AB49E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D2FFD85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51DB546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FC03618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BE7ED57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B890C67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3ADB78B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A67072B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D8AD4E4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215E141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C6F5DD1" w14:textId="77777777" w:rsidR="003C105B" w:rsidRDefault="003C105B"/>
        </w:tc>
      </w:tr>
      <w:tr w:rsidR="003C105B" w14:paraId="07DAD967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9853449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633AB35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73C1687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738FFB4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0B65AE3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EC9564F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D00F61C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8EE5448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A242C45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8C30BEF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DADCADB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F4C174A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52642BA" w14:textId="77777777" w:rsidR="003C105B" w:rsidRDefault="003C105B"/>
        </w:tc>
      </w:tr>
    </w:tbl>
    <w:p w14:paraId="71D2F33F" w14:textId="77777777" w:rsidR="003C105B" w:rsidRDefault="003C105B">
      <w:pPr>
        <w:spacing w:after="0"/>
        <w:sectPr w:rsidR="003C105B">
          <w:type w:val="continuous"/>
          <w:pgSz w:w="16840" w:h="11920" w:orient="landscape"/>
          <w:pgMar w:top="600" w:right="500" w:bottom="280" w:left="500" w:header="720" w:footer="720" w:gutter="0"/>
          <w:cols w:space="720"/>
        </w:sectPr>
      </w:pPr>
    </w:p>
    <w:p w14:paraId="44CAA5E2" w14:textId="77777777" w:rsidR="003C105B" w:rsidRDefault="003C105B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03"/>
        <w:gridCol w:w="1200"/>
        <w:gridCol w:w="1202"/>
        <w:gridCol w:w="1201"/>
        <w:gridCol w:w="1202"/>
        <w:gridCol w:w="1200"/>
        <w:gridCol w:w="1200"/>
        <w:gridCol w:w="1202"/>
        <w:gridCol w:w="1200"/>
        <w:gridCol w:w="1203"/>
        <w:gridCol w:w="1201"/>
        <w:gridCol w:w="1202"/>
      </w:tblGrid>
      <w:tr w:rsidR="00010F61" w14:paraId="07FF3BFB" w14:textId="77777777" w:rsidTr="00F63071">
        <w:trPr>
          <w:trHeight w:hRule="exact" w:val="420"/>
        </w:trPr>
        <w:tc>
          <w:tcPr>
            <w:tcW w:w="1200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vAlign w:val="center"/>
          </w:tcPr>
          <w:p w14:paraId="2D4A9B74" w14:textId="77777777" w:rsidR="00010F61" w:rsidRDefault="00010F61" w:rsidP="00010F61">
            <w:pPr>
              <w:spacing w:after="0" w:line="208" w:lineRule="exact"/>
              <w:ind w:left="90" w:righ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14:paraId="223A8E81" w14:textId="77777777" w:rsidR="00010F61" w:rsidRDefault="00010F61" w:rsidP="00010F61">
            <w:pPr>
              <w:spacing w:after="0" w:line="203" w:lineRule="exact"/>
              <w:ind w:left="192" w:right="1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rth</w:t>
            </w:r>
          </w:p>
          <w:p w14:paraId="3B79AAC7" w14:textId="77777777" w:rsidR="00010F61" w:rsidRDefault="00010F61" w:rsidP="00010F61">
            <w:pPr>
              <w:jc w:val="center"/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7208" w:type="dxa"/>
            <w:gridSpan w:val="6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5996BCF" w14:textId="77777777" w:rsidR="00010F61" w:rsidRDefault="00010F61" w:rsidP="00010F61">
            <w:pPr>
              <w:spacing w:after="0" w:line="409" w:lineRule="exact"/>
              <w:ind w:left="1648" w:right="-2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 xml:space="preserve">      E</w:t>
            </w:r>
            <w:r>
              <w:rPr>
                <w:rFonts w:ascii="Arial" w:eastAsia="Arial" w:hAnsi="Arial" w:cs="Arial"/>
                <w:spacing w:val="-1"/>
                <w:position w:val="-1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position w:val="-1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 xml:space="preserve">fe </w:t>
            </w:r>
            <w:r>
              <w:rPr>
                <w:rFonts w:ascii="Arial" w:eastAsia="Arial" w:hAnsi="Arial" w:cs="Arial"/>
                <w:spacing w:val="2"/>
                <w:position w:val="-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e P</w:t>
            </w:r>
            <w:r>
              <w:rPr>
                <w:rFonts w:ascii="Arial" w:eastAsia="Arial" w:hAnsi="Arial" w:cs="Arial"/>
                <w:spacing w:val="-1"/>
                <w:position w:val="-1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as</w:t>
            </w:r>
            <w:r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s</w:t>
            </w:r>
          </w:p>
        </w:tc>
        <w:tc>
          <w:tcPr>
            <w:tcW w:w="6006" w:type="dxa"/>
            <w:gridSpan w:val="5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9C9C409" w14:textId="77777777" w:rsidR="00010F61" w:rsidRDefault="00010F61" w:rsidP="00010F61">
            <w:pPr>
              <w:spacing w:after="0" w:line="409" w:lineRule="exact"/>
              <w:ind w:left="818" w:right="-2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va</w:t>
            </w:r>
            <w:r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e C</w:t>
            </w:r>
            <w:r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e Pl</w:t>
            </w:r>
            <w:r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ec</w:t>
            </w:r>
            <w:r>
              <w:rPr>
                <w:rFonts w:ascii="Arial" w:eastAsia="Arial" w:hAnsi="Arial" w:cs="Arial"/>
                <w:spacing w:val="-2"/>
                <w:position w:val="-1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position w:val="-1"/>
                <w:sz w:val="36"/>
                <w:szCs w:val="36"/>
              </w:rPr>
              <w:t>d</w:t>
            </w:r>
          </w:p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C724CF6" w14:textId="77777777" w:rsidR="00010F61" w:rsidRDefault="00010F61" w:rsidP="00010F61"/>
        </w:tc>
      </w:tr>
      <w:tr w:rsidR="00010F61" w14:paraId="740C4422" w14:textId="77777777" w:rsidTr="00010F61">
        <w:trPr>
          <w:trHeight w:hRule="exact" w:val="1040"/>
        </w:trPr>
        <w:tc>
          <w:tcPr>
            <w:tcW w:w="1200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5ACD204" w14:textId="77777777" w:rsidR="00010F61" w:rsidRDefault="00010F61" w:rsidP="00010F61"/>
        </w:tc>
        <w:tc>
          <w:tcPr>
            <w:tcW w:w="1203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0070C0"/>
          </w:tcPr>
          <w:p w14:paraId="3201C862" w14:textId="77777777" w:rsidR="00010F61" w:rsidRDefault="00010F61" w:rsidP="00010F61">
            <w:pPr>
              <w:spacing w:before="3" w:after="0" w:line="206" w:lineRule="exact"/>
              <w:ind w:right="90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</w:p>
          <w:p w14:paraId="097124C8" w14:textId="77777777" w:rsidR="00010F61" w:rsidRDefault="00010F61" w:rsidP="00010F61">
            <w:pPr>
              <w:spacing w:before="3" w:after="0" w:line="206" w:lineRule="exact"/>
              <w:ind w:right="90"/>
              <w:jc w:val="center"/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Incurable life limiting condition</w:t>
            </w:r>
          </w:p>
          <w:p w14:paraId="549CC394" w14:textId="77777777" w:rsidR="00010F61" w:rsidRDefault="00010F61" w:rsidP="00010F61">
            <w:pPr>
              <w:spacing w:before="3" w:after="0" w:line="206" w:lineRule="exact"/>
              <w:ind w:right="90"/>
              <w:jc w:val="center"/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</w:pPr>
          </w:p>
          <w:p w14:paraId="1D07E414" w14:textId="77777777" w:rsidR="00010F61" w:rsidRDefault="00010F61" w:rsidP="00010F61">
            <w:pPr>
              <w:spacing w:before="11" w:after="0" w:line="206" w:lineRule="exact"/>
              <w:ind w:left="172" w:right="58" w:hanging="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Stable</w:t>
            </w:r>
          </w:p>
        </w:tc>
        <w:tc>
          <w:tcPr>
            <w:tcW w:w="1200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00B050"/>
          </w:tcPr>
          <w:p w14:paraId="52C5888A" w14:textId="77777777" w:rsidR="00010F61" w:rsidRDefault="00010F61" w:rsidP="00010F61">
            <w:pPr>
              <w:spacing w:after="0" w:line="597" w:lineRule="exact"/>
              <w:ind w:left="391" w:right="374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-1"/>
                <w:sz w:val="52"/>
                <w:szCs w:val="52"/>
              </w:rPr>
              <w:t>1</w:t>
            </w:r>
          </w:p>
          <w:p w14:paraId="7F13F597" w14:textId="77777777" w:rsidR="00010F61" w:rsidRDefault="00010F61" w:rsidP="00010F61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3BC18B6E" w14:textId="77777777" w:rsidR="00010F61" w:rsidRDefault="00010F61" w:rsidP="00010F61">
            <w:pPr>
              <w:spacing w:after="0" w:line="242" w:lineRule="auto"/>
              <w:ind w:left="120" w:right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18"/>
                <w:szCs w:val="18"/>
              </w:rPr>
              <w:t>Gradual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isea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</w:p>
        </w:tc>
        <w:tc>
          <w:tcPr>
            <w:tcW w:w="1202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FFC000"/>
          </w:tcPr>
          <w:p w14:paraId="0B0ED242" w14:textId="77777777" w:rsidR="00010F61" w:rsidRDefault="00010F61" w:rsidP="00010F61">
            <w:pPr>
              <w:spacing w:after="0" w:line="597" w:lineRule="exact"/>
              <w:ind w:left="391" w:right="377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-1"/>
                <w:sz w:val="52"/>
                <w:szCs w:val="52"/>
              </w:rPr>
              <w:t>2</w:t>
            </w:r>
          </w:p>
          <w:p w14:paraId="52A4D28A" w14:textId="77777777" w:rsidR="00010F61" w:rsidRDefault="00010F61" w:rsidP="00010F61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182DEA8D" w14:textId="77777777" w:rsidR="00010F61" w:rsidRDefault="00010F61" w:rsidP="00010F61">
            <w:pPr>
              <w:spacing w:after="0" w:line="242" w:lineRule="auto"/>
              <w:ind w:left="130"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Rapid 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</w:p>
        </w:tc>
        <w:tc>
          <w:tcPr>
            <w:tcW w:w="1201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FF0000"/>
          </w:tcPr>
          <w:p w14:paraId="348BE4B6" w14:textId="77777777" w:rsidR="00010F61" w:rsidRDefault="00010F61" w:rsidP="00010F61">
            <w:pPr>
              <w:spacing w:after="0" w:line="597" w:lineRule="exact"/>
              <w:ind w:left="392" w:right="374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-1"/>
                <w:sz w:val="52"/>
                <w:szCs w:val="52"/>
              </w:rPr>
              <w:t>3</w:t>
            </w:r>
          </w:p>
          <w:p w14:paraId="75D1EA83" w14:textId="77777777" w:rsidR="00010F61" w:rsidRDefault="00010F61" w:rsidP="00010F61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111E9FF9" w14:textId="77777777" w:rsidR="00010F61" w:rsidRDefault="00010F61" w:rsidP="00010F61">
            <w:pPr>
              <w:spacing w:after="0" w:line="206" w:lineRule="exact"/>
              <w:ind w:left="166" w:right="1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 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fe</w:t>
            </w:r>
          </w:p>
        </w:tc>
        <w:tc>
          <w:tcPr>
            <w:tcW w:w="1202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7030A0"/>
          </w:tcPr>
          <w:p w14:paraId="5EEBDB03" w14:textId="77777777" w:rsidR="00010F61" w:rsidRDefault="00010F61" w:rsidP="00010F61">
            <w:pPr>
              <w:spacing w:after="0" w:line="597" w:lineRule="exact"/>
              <w:ind w:left="391" w:right="377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-1"/>
                <w:sz w:val="52"/>
                <w:szCs w:val="52"/>
              </w:rPr>
              <w:t>4</w:t>
            </w:r>
          </w:p>
          <w:p w14:paraId="193DEDD7" w14:textId="77777777" w:rsidR="00010F61" w:rsidRDefault="00010F61" w:rsidP="00010F61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77DA0C39" w14:textId="77777777" w:rsidR="00010F61" w:rsidRDefault="00010F61" w:rsidP="00010F61">
            <w:pPr>
              <w:spacing w:after="0" w:line="240" w:lineRule="auto"/>
              <w:ind w:left="368" w:right="35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C1789D"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Care after death</w:t>
            </w:r>
          </w:p>
        </w:tc>
        <w:tc>
          <w:tcPr>
            <w:tcW w:w="1200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  <w:shd w:val="clear" w:color="auto" w:fill="B07BD7"/>
          </w:tcPr>
          <w:p w14:paraId="0313CC9D" w14:textId="77777777" w:rsidR="00010F61" w:rsidRDefault="00010F61" w:rsidP="00010F61">
            <w:pPr>
              <w:shd w:val="clear" w:color="auto" w:fill="B07BD7"/>
              <w:spacing w:after="0" w:line="597" w:lineRule="exact"/>
              <w:ind w:left="391" w:right="374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position w:val="-1"/>
                <w:sz w:val="52"/>
                <w:szCs w:val="52"/>
              </w:rPr>
              <w:t>5</w:t>
            </w:r>
          </w:p>
          <w:p w14:paraId="299D57B6" w14:textId="77777777" w:rsidR="00010F61" w:rsidRDefault="00010F61" w:rsidP="00010F61">
            <w:pPr>
              <w:shd w:val="clear" w:color="auto" w:fill="B07BD7"/>
              <w:spacing w:before="7" w:after="0" w:line="170" w:lineRule="exact"/>
              <w:rPr>
                <w:sz w:val="17"/>
                <w:szCs w:val="17"/>
              </w:rPr>
            </w:pPr>
          </w:p>
          <w:p w14:paraId="143AAF33" w14:textId="77777777" w:rsidR="00010F61" w:rsidRDefault="00010F61" w:rsidP="00010F61">
            <w:pPr>
              <w:shd w:val="clear" w:color="auto" w:fill="B07BD7"/>
              <w:spacing w:after="0" w:line="240" w:lineRule="auto"/>
              <w:ind w:left="143" w:right="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Bereave-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ment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 follow up</w:t>
            </w:r>
          </w:p>
        </w:tc>
        <w:tc>
          <w:tcPr>
            <w:tcW w:w="1200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2A5FE5FC" w14:textId="77777777" w:rsidR="00010F61" w:rsidRDefault="00010F61" w:rsidP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3C06BFB3" w14:textId="77777777" w:rsidR="00010F61" w:rsidRDefault="00010F61" w:rsidP="00010F61">
            <w:pPr>
              <w:spacing w:before="7" w:after="0" w:line="220" w:lineRule="exact"/>
            </w:pPr>
          </w:p>
          <w:p w14:paraId="69F516FB" w14:textId="77777777" w:rsidR="00010F61" w:rsidRDefault="00010F61" w:rsidP="00010F61">
            <w:pPr>
              <w:spacing w:after="0" w:line="206" w:lineRule="exact"/>
              <w:ind w:left="139" w:right="121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202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7A7F9D08" w14:textId="77777777" w:rsidR="00010F61" w:rsidRDefault="00010F61" w:rsidP="00010F61">
            <w:pPr>
              <w:spacing w:after="0" w:line="120" w:lineRule="exact"/>
              <w:rPr>
                <w:sz w:val="12"/>
                <w:szCs w:val="12"/>
              </w:rPr>
            </w:pPr>
          </w:p>
          <w:p w14:paraId="0CB833CC" w14:textId="77777777" w:rsidR="00010F61" w:rsidRDefault="00010F61" w:rsidP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11A7BE34" w14:textId="77777777" w:rsidR="00010F61" w:rsidRDefault="00010F61" w:rsidP="00010F61">
            <w:pPr>
              <w:spacing w:after="0" w:line="240" w:lineRule="auto"/>
              <w:ind w:left="154" w:right="138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00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6B3880FE" w14:textId="77777777" w:rsidR="00010F61" w:rsidRDefault="00010F61" w:rsidP="00010F61">
            <w:pPr>
              <w:spacing w:after="0" w:line="120" w:lineRule="exact"/>
              <w:rPr>
                <w:sz w:val="12"/>
                <w:szCs w:val="12"/>
              </w:rPr>
            </w:pPr>
          </w:p>
          <w:p w14:paraId="71B981A3" w14:textId="77777777" w:rsidR="00010F61" w:rsidRDefault="00010F61" w:rsidP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74AF43AC" w14:textId="77777777" w:rsidR="00010F61" w:rsidRDefault="00010F61" w:rsidP="00010F61">
            <w:pPr>
              <w:spacing w:after="0" w:line="240" w:lineRule="auto"/>
              <w:ind w:left="154" w:right="135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–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ecor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03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02C40843" w14:textId="77777777" w:rsidR="00010F61" w:rsidRDefault="00010F61" w:rsidP="00010F61">
            <w:pPr>
              <w:spacing w:after="0" w:line="120" w:lineRule="exact"/>
              <w:rPr>
                <w:sz w:val="12"/>
                <w:szCs w:val="12"/>
              </w:rPr>
            </w:pPr>
          </w:p>
          <w:p w14:paraId="357D9FAC" w14:textId="77777777" w:rsidR="00010F61" w:rsidRDefault="00010F61" w:rsidP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2F635F35" w14:textId="77777777" w:rsidR="00010F61" w:rsidRDefault="00010F61" w:rsidP="00010F61">
            <w:pPr>
              <w:spacing w:after="0" w:line="240" w:lineRule="auto"/>
              <w:ind w:left="154" w:right="139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–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01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124836F1" w14:textId="77777777" w:rsidR="00010F61" w:rsidRDefault="00010F61" w:rsidP="00010F61">
            <w:pPr>
              <w:spacing w:after="0" w:line="120" w:lineRule="exact"/>
              <w:rPr>
                <w:sz w:val="12"/>
                <w:szCs w:val="12"/>
              </w:rPr>
            </w:pPr>
          </w:p>
          <w:p w14:paraId="77708859" w14:textId="77777777" w:rsidR="00010F61" w:rsidRDefault="00010F61" w:rsidP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332BC581" w14:textId="77777777" w:rsidR="00010F61" w:rsidRDefault="00010F61" w:rsidP="00010F61">
            <w:pPr>
              <w:spacing w:after="0" w:line="240" w:lineRule="auto"/>
              <w:ind w:left="130" w:right="11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–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02" w:type="dxa"/>
            <w:vMerge w:val="restart"/>
            <w:tcBorders>
              <w:top w:val="single" w:sz="2" w:space="0" w:color="006FC0"/>
              <w:left w:val="single" w:sz="2" w:space="0" w:color="006FC0"/>
              <w:right w:val="single" w:sz="2" w:space="0" w:color="006FC0"/>
            </w:tcBorders>
          </w:tcPr>
          <w:p w14:paraId="3144B36A" w14:textId="77777777" w:rsidR="00010F61" w:rsidRDefault="00010F61" w:rsidP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33A3C346" w14:textId="77777777" w:rsidR="00010F61" w:rsidRDefault="00010F61" w:rsidP="00010F61">
            <w:pPr>
              <w:spacing w:after="0" w:line="200" w:lineRule="exact"/>
              <w:rPr>
                <w:sz w:val="20"/>
                <w:szCs w:val="20"/>
              </w:rPr>
            </w:pPr>
          </w:p>
          <w:p w14:paraId="2C871F22" w14:textId="77777777" w:rsidR="00010F61" w:rsidRDefault="00010F61" w:rsidP="00010F61">
            <w:pPr>
              <w:spacing w:before="10" w:after="0" w:line="220" w:lineRule="exact"/>
            </w:pPr>
          </w:p>
          <w:p w14:paraId="56C238DC" w14:textId="77777777" w:rsidR="00010F61" w:rsidRDefault="00010F61" w:rsidP="00010F61">
            <w:pPr>
              <w:spacing w:after="0" w:line="240" w:lineRule="auto"/>
              <w:ind w:left="1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010F61" w14:paraId="36CFA8B9" w14:textId="77777777" w:rsidTr="00010F61">
        <w:trPr>
          <w:trHeight w:hRule="exact" w:val="437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59EC1FE" w14:textId="77777777" w:rsidR="00010F61" w:rsidRDefault="00010F61" w:rsidP="00010F61">
            <w:pPr>
              <w:spacing w:before="7" w:after="0" w:line="240" w:lineRule="auto"/>
              <w:ind w:left="139" w:right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0684E7A5" w14:textId="77777777" w:rsidR="00010F61" w:rsidRDefault="00010F61" w:rsidP="00010F61">
            <w:pPr>
              <w:spacing w:before="2" w:after="0" w:line="240" w:lineRule="auto"/>
              <w:ind w:left="323" w:right="3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203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0070C0"/>
          </w:tcPr>
          <w:p w14:paraId="33B76B86" w14:textId="77777777" w:rsidR="00010F61" w:rsidRDefault="00010F61" w:rsidP="00010F61">
            <w:pPr>
              <w:spacing w:before="11" w:after="0" w:line="206" w:lineRule="exact"/>
              <w:ind w:left="172" w:right="58" w:hanging="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00B050"/>
          </w:tcPr>
          <w:p w14:paraId="1EA4D191" w14:textId="77777777" w:rsidR="00010F61" w:rsidRDefault="00010F61" w:rsidP="00010F61"/>
        </w:tc>
        <w:tc>
          <w:tcPr>
            <w:tcW w:w="1202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FFC000"/>
          </w:tcPr>
          <w:p w14:paraId="34087201" w14:textId="77777777" w:rsidR="00010F61" w:rsidRDefault="00010F61" w:rsidP="00010F61"/>
        </w:tc>
        <w:tc>
          <w:tcPr>
            <w:tcW w:w="1201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FF0000"/>
          </w:tcPr>
          <w:p w14:paraId="430A7165" w14:textId="77777777" w:rsidR="00010F61" w:rsidRDefault="00010F61" w:rsidP="00010F61"/>
        </w:tc>
        <w:tc>
          <w:tcPr>
            <w:tcW w:w="1202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7030A0"/>
          </w:tcPr>
          <w:p w14:paraId="02AD1227" w14:textId="77777777" w:rsidR="00010F61" w:rsidRDefault="00010F61" w:rsidP="00010F61"/>
        </w:tc>
        <w:tc>
          <w:tcPr>
            <w:tcW w:w="1200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  <w:shd w:val="clear" w:color="auto" w:fill="B07BD7"/>
          </w:tcPr>
          <w:p w14:paraId="449E0935" w14:textId="77777777" w:rsidR="00010F61" w:rsidRDefault="00010F61" w:rsidP="00010F61"/>
        </w:tc>
        <w:tc>
          <w:tcPr>
            <w:tcW w:w="1200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DD40215" w14:textId="77777777" w:rsidR="00010F61" w:rsidRDefault="00010F61" w:rsidP="00010F61"/>
        </w:tc>
        <w:tc>
          <w:tcPr>
            <w:tcW w:w="1202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960C994" w14:textId="77777777" w:rsidR="00010F61" w:rsidRDefault="00010F61" w:rsidP="00010F61"/>
        </w:tc>
        <w:tc>
          <w:tcPr>
            <w:tcW w:w="1200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122069D" w14:textId="77777777" w:rsidR="00010F61" w:rsidRDefault="00010F61" w:rsidP="00010F61"/>
        </w:tc>
        <w:tc>
          <w:tcPr>
            <w:tcW w:w="1203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1647254" w14:textId="77777777" w:rsidR="00010F61" w:rsidRDefault="00010F61" w:rsidP="00010F61"/>
        </w:tc>
        <w:tc>
          <w:tcPr>
            <w:tcW w:w="1201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582CA51" w14:textId="77777777" w:rsidR="00010F61" w:rsidRDefault="00010F61" w:rsidP="00010F61"/>
        </w:tc>
        <w:tc>
          <w:tcPr>
            <w:tcW w:w="1202" w:type="dxa"/>
            <w:vMerge/>
            <w:tcBorders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5988268" w14:textId="77777777" w:rsidR="00010F61" w:rsidRDefault="00010F61" w:rsidP="00010F61"/>
        </w:tc>
      </w:tr>
      <w:tr w:rsidR="003C105B" w14:paraId="63902B65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7888BFC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C6F2707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F390146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8F2AA15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0739E53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E8DC6EB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0150D5F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2AED3D9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801F99B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ED19DF9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AA66499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C6E2742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8E4FB79" w14:textId="77777777" w:rsidR="003C105B" w:rsidRDefault="003C105B"/>
        </w:tc>
      </w:tr>
      <w:tr w:rsidR="003C105B" w14:paraId="47FF78DD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CDDA4C0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E06122C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9F3F335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EC60E31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F1B7B1E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C4EF78E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C7BCB44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431D0E2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6275E91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F63D32B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3A8E115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0CF888C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4B612E4" w14:textId="77777777" w:rsidR="003C105B" w:rsidRDefault="003C105B"/>
        </w:tc>
      </w:tr>
      <w:tr w:rsidR="003C105B" w14:paraId="11AB1F66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ECC98EE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A13AE23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00C6016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5CF1112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3CEBAA8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CDB6DB7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90CBF2C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90EF5F0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DFDFB3D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39C212A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7B0FF1B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C378727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9489C91" w14:textId="77777777" w:rsidR="003C105B" w:rsidRDefault="003C105B"/>
        </w:tc>
      </w:tr>
      <w:tr w:rsidR="003C105B" w14:paraId="3A17FD30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CE052C9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4D4D4D7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3F624A2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4E81D50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7B96452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E4A8AF6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CC1CBCA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1B40F14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3B32E22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BFDAD35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DEAC8CE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3267F19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6E6AA16" w14:textId="77777777" w:rsidR="003C105B" w:rsidRDefault="003C105B"/>
        </w:tc>
      </w:tr>
      <w:tr w:rsidR="003C105B" w14:paraId="54444F6D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558E331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E10B6F3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247748C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A4F0AD4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55F5D66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68F11F5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9B0C03E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CCBD501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2B74FF9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D83B74E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11C1FD9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EFEB30E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C27F73A" w14:textId="77777777" w:rsidR="003C105B" w:rsidRDefault="003C105B"/>
        </w:tc>
      </w:tr>
      <w:tr w:rsidR="003C105B" w14:paraId="00365E3C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BA7DD0A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1D7BDAC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C943EAF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E359930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942A992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D70056D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D8D1A10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92DAE35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880EB4A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4CF4D06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FCAC289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095D637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F47CAA7" w14:textId="77777777" w:rsidR="003C105B" w:rsidRDefault="003C105B"/>
        </w:tc>
      </w:tr>
      <w:tr w:rsidR="003C105B" w14:paraId="3517EB2F" w14:textId="77777777" w:rsidTr="00010F61">
        <w:trPr>
          <w:trHeight w:hRule="exact" w:val="631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0C9D71F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A4EAA5D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6EA7B70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C8E66BA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E07F51D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2534A01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04AD491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1C98E19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C5D439A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0F741CB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8A3A9DE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9B86811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27D1EEB" w14:textId="77777777" w:rsidR="003C105B" w:rsidRDefault="003C105B"/>
        </w:tc>
      </w:tr>
      <w:tr w:rsidR="003C105B" w14:paraId="70F0CEB1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1A6490B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34D20D3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0F0F73A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74924DF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C18265A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5840C08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5CE77BC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CD41F32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0BD87F8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21627E2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704ED6F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315771D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98791CA" w14:textId="77777777" w:rsidR="003C105B" w:rsidRDefault="003C105B"/>
        </w:tc>
      </w:tr>
      <w:tr w:rsidR="003C105B" w14:paraId="5617CF66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136541C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C45A117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641F747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BB82572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28191A1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FBCBA36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6407299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1792E47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0F11356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B7FB743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DA66A45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447A652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BC455AF" w14:textId="77777777" w:rsidR="003C105B" w:rsidRDefault="003C105B"/>
        </w:tc>
      </w:tr>
      <w:tr w:rsidR="003C105B" w14:paraId="783622AD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A7C5810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F4B601D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9B30D81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519E6F3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DBDF75A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BC73A4B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514402A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4EE5AE9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7225358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AE42160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CE12183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3CF7CED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9F85DDF" w14:textId="77777777" w:rsidR="003C105B" w:rsidRDefault="003C105B"/>
        </w:tc>
      </w:tr>
      <w:tr w:rsidR="003C105B" w14:paraId="5479E31E" w14:textId="77777777" w:rsidTr="00010F61">
        <w:trPr>
          <w:trHeight w:hRule="exact" w:val="629"/>
        </w:trPr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FDD51EA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789C5CA4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219AE93B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EF23468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3CD1478F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3B30141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543FF51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5CA6A50F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0171A1A" w14:textId="77777777" w:rsidR="003C105B" w:rsidRDefault="003C105B"/>
        </w:tc>
        <w:tc>
          <w:tcPr>
            <w:tcW w:w="1200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11510F45" w14:textId="77777777" w:rsidR="003C105B" w:rsidRDefault="003C105B"/>
        </w:tc>
        <w:tc>
          <w:tcPr>
            <w:tcW w:w="1203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6DC389E7" w14:textId="77777777" w:rsidR="003C105B" w:rsidRDefault="003C105B"/>
        </w:tc>
        <w:tc>
          <w:tcPr>
            <w:tcW w:w="1201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018E677D" w14:textId="77777777" w:rsidR="003C105B" w:rsidRDefault="003C105B"/>
        </w:tc>
        <w:tc>
          <w:tcPr>
            <w:tcW w:w="1202" w:type="dxa"/>
            <w:tcBorders>
              <w:top w:val="single" w:sz="2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14:paraId="4F24DE88" w14:textId="77777777" w:rsidR="003C105B" w:rsidRDefault="003C105B"/>
        </w:tc>
      </w:tr>
    </w:tbl>
    <w:p w14:paraId="630AE7CA" w14:textId="77777777" w:rsidR="003C105B" w:rsidRDefault="003C105B">
      <w:pPr>
        <w:spacing w:after="0" w:line="200" w:lineRule="exact"/>
        <w:rPr>
          <w:sz w:val="20"/>
          <w:szCs w:val="20"/>
        </w:rPr>
      </w:pPr>
    </w:p>
    <w:p w14:paraId="346B0DD2" w14:textId="77777777" w:rsidR="003C105B" w:rsidRDefault="003C105B">
      <w:pPr>
        <w:spacing w:after="0" w:line="200" w:lineRule="exact"/>
        <w:rPr>
          <w:sz w:val="20"/>
          <w:szCs w:val="20"/>
        </w:rPr>
      </w:pPr>
    </w:p>
    <w:p w14:paraId="09FDF82D" w14:textId="77777777" w:rsidR="003C105B" w:rsidRDefault="003C105B">
      <w:pPr>
        <w:spacing w:after="0" w:line="200" w:lineRule="exact"/>
        <w:rPr>
          <w:sz w:val="20"/>
          <w:szCs w:val="20"/>
        </w:rPr>
      </w:pPr>
    </w:p>
    <w:p w14:paraId="6F268361" w14:textId="77777777" w:rsidR="003C105B" w:rsidRDefault="003C105B">
      <w:pPr>
        <w:spacing w:after="0" w:line="200" w:lineRule="exact"/>
        <w:rPr>
          <w:sz w:val="20"/>
          <w:szCs w:val="20"/>
        </w:rPr>
      </w:pPr>
    </w:p>
    <w:p w14:paraId="338B0073" w14:textId="77777777" w:rsidR="003C105B" w:rsidRDefault="003C105B">
      <w:pPr>
        <w:spacing w:after="0" w:line="200" w:lineRule="exact"/>
        <w:rPr>
          <w:sz w:val="20"/>
          <w:szCs w:val="20"/>
        </w:rPr>
      </w:pPr>
    </w:p>
    <w:p w14:paraId="769CF7F1" w14:textId="77777777" w:rsidR="003C105B" w:rsidRDefault="003C105B">
      <w:pPr>
        <w:spacing w:after="0" w:line="200" w:lineRule="exact"/>
        <w:rPr>
          <w:sz w:val="20"/>
          <w:szCs w:val="20"/>
        </w:rPr>
      </w:pPr>
    </w:p>
    <w:p w14:paraId="7EE0D348" w14:textId="77777777" w:rsidR="003C105B" w:rsidRDefault="003C105B">
      <w:pPr>
        <w:spacing w:before="13" w:after="0" w:line="200" w:lineRule="exact"/>
        <w:rPr>
          <w:sz w:val="20"/>
          <w:szCs w:val="20"/>
        </w:rPr>
      </w:pPr>
    </w:p>
    <w:p w14:paraId="12165F61" w14:textId="77777777" w:rsidR="003C105B" w:rsidRPr="005418C7" w:rsidRDefault="004A7E8F" w:rsidP="005418C7">
      <w:pPr>
        <w:spacing w:before="37" w:after="0" w:line="240" w:lineRule="auto"/>
        <w:ind w:left="220" w:right="-20"/>
        <w:jc w:val="right"/>
        <w:rPr>
          <w:rFonts w:eastAsia="Arial" w:cstheme="minorHAnsi"/>
          <w:sz w:val="18"/>
          <w:szCs w:val="18"/>
        </w:rPr>
      </w:pPr>
      <w:r w:rsidRPr="005418C7">
        <w:rPr>
          <w:rFonts w:eastAsia="Arial" w:cstheme="minorHAnsi"/>
          <w:sz w:val="18"/>
          <w:szCs w:val="18"/>
        </w:rPr>
        <w:t xml:space="preserve">Supportive Care Record </w:t>
      </w:r>
      <w:r w:rsidR="009161D7" w:rsidRPr="005418C7">
        <w:rPr>
          <w:rFonts w:eastAsia="Arial" w:cstheme="minorHAnsi"/>
          <w:sz w:val="18"/>
          <w:szCs w:val="18"/>
        </w:rPr>
        <w:t>v3 June 2021</w:t>
      </w:r>
    </w:p>
    <w:sectPr w:rsidR="003C105B" w:rsidRPr="005418C7">
      <w:pgSz w:w="16840" w:h="11920" w:orient="landscape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5B"/>
    <w:rsid w:val="00010F61"/>
    <w:rsid w:val="003C105B"/>
    <w:rsid w:val="003F1A2C"/>
    <w:rsid w:val="004A7E8F"/>
    <w:rsid w:val="00523C81"/>
    <w:rsid w:val="005418C7"/>
    <w:rsid w:val="007B17DD"/>
    <w:rsid w:val="007D0F5D"/>
    <w:rsid w:val="00886D17"/>
    <w:rsid w:val="009161D7"/>
    <w:rsid w:val="00AD611D"/>
    <w:rsid w:val="00BA0376"/>
    <w:rsid w:val="00C1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9982"/>
  <w15:docId w15:val="{645F3317-AEDB-4787-A40B-036B4FB0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tom.davenport</dc:creator>
  <cp:lastModifiedBy>Lynne Partington</cp:lastModifiedBy>
  <cp:revision>9</cp:revision>
  <dcterms:created xsi:type="dcterms:W3CDTF">2021-06-15T14:54:00Z</dcterms:created>
  <dcterms:modified xsi:type="dcterms:W3CDTF">2022-03-08T23:06:00Z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2011-09-21T00:00:00Z</vt:filetime>
  </property>
  <property fmtid="{D5CDD505-2E9C-101B-9397-08002B2CF9AE}" pid="3" name="LastSaved">
    <vt:filetime>2015-01-19T00:00:00Z</vt:filetime>
  </property>
</Properties>
</file>