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D05" w14:textId="77777777" w:rsidR="00EA55FD" w:rsidRDefault="00EA55FD" w:rsidP="00EA55FD">
      <w:pPr>
        <w:ind w:hanging="567"/>
        <w:rPr>
          <w:rFonts w:ascii="Helvetica" w:hAnsi="Helvetica"/>
          <w:sz w:val="56"/>
          <w:szCs w:val="56"/>
        </w:rPr>
      </w:pPr>
    </w:p>
    <w:p w14:paraId="613FE4B6" w14:textId="77777777" w:rsidR="00EA55FD" w:rsidRPr="00EA55FD" w:rsidRDefault="00EA55FD" w:rsidP="00EA55FD">
      <w:pPr>
        <w:ind w:hanging="567"/>
        <w:rPr>
          <w:rFonts w:ascii="Helvetica" w:hAnsi="Helvetica"/>
          <w:sz w:val="24"/>
          <w:szCs w:val="24"/>
        </w:rPr>
      </w:pPr>
    </w:p>
    <w:p w14:paraId="7747D692" w14:textId="77777777" w:rsidR="00953131" w:rsidRPr="00953131" w:rsidRDefault="00953131" w:rsidP="00953131">
      <w:pPr>
        <w:ind w:hanging="567"/>
        <w:rPr>
          <w:rFonts w:ascii="Century Gothic" w:hAnsi="Century Gothic"/>
          <w:sz w:val="56"/>
          <w:szCs w:val="56"/>
        </w:rPr>
      </w:pPr>
      <w:r w:rsidRPr="00953131">
        <w:rPr>
          <w:rFonts w:ascii="Century Gothic" w:hAnsi="Century Gothic"/>
          <w:sz w:val="56"/>
          <w:szCs w:val="56"/>
        </w:rPr>
        <w:t>Utility and other service providers</w:t>
      </w:r>
    </w:p>
    <w:p w14:paraId="7BEC3D87" w14:textId="77777777" w:rsidR="00953131" w:rsidRDefault="00953131" w:rsidP="00953131">
      <w:pPr>
        <w:rPr>
          <w:rFonts w:ascii="Helvetica" w:hAnsi="Helvetica"/>
        </w:rPr>
      </w:pPr>
    </w:p>
    <w:p w14:paraId="31017003" w14:textId="77777777" w:rsidR="00953131" w:rsidRDefault="00953131" w:rsidP="00953131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Supplier organisation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Telephone number</w:t>
      </w:r>
    </w:p>
    <w:p w14:paraId="1F32E242" w14:textId="77777777" w:rsidR="00953131" w:rsidRPr="00163055" w:rsidRDefault="00953131" w:rsidP="00953131">
      <w:pPr>
        <w:rPr>
          <w:rFonts w:ascii="Helvetica" w:hAnsi="Helvetica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1560"/>
        <w:gridCol w:w="4218"/>
        <w:gridCol w:w="3578"/>
      </w:tblGrid>
      <w:tr w:rsidR="00953131" w:rsidRPr="00163055" w14:paraId="49272469" w14:textId="77777777" w:rsidTr="00D37BBD">
        <w:trPr>
          <w:trHeight w:val="404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7E1EB62B" w14:textId="77777777" w:rsidR="00953131" w:rsidRDefault="00953131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Electricity</w:t>
            </w:r>
          </w:p>
          <w:p w14:paraId="7B3F98A9" w14:textId="77777777" w:rsidR="00953131" w:rsidRPr="00163055" w:rsidRDefault="00953131" w:rsidP="00D37BBD">
            <w:pPr>
              <w:ind w:left="-250" w:firstLine="250"/>
              <w:rPr>
                <w:rFonts w:ascii="Helvetica" w:hAnsi="Helvetica"/>
              </w:rPr>
            </w:pP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51D09423" w14:textId="77777777" w:rsidR="00953131" w:rsidRPr="00163055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DD9"/>
          </w:tcPr>
          <w:p w14:paraId="49CFEF96" w14:textId="77777777" w:rsidR="00953131" w:rsidRPr="00163055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24C38E72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AC9E97" w14:textId="77777777" w:rsidR="00953131" w:rsidRPr="00163055" w:rsidRDefault="00953131" w:rsidP="00D37BBD">
            <w:pPr>
              <w:ind w:left="-250" w:firstLine="533"/>
              <w:rPr>
                <w:rFonts w:ascii="Helvetica" w:hAnsi="Helvetica"/>
              </w:rPr>
            </w:pP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4D0DE0" w14:textId="77777777" w:rsidR="00953131" w:rsidRPr="00163055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1A3081" w14:textId="77777777" w:rsidR="00953131" w:rsidRPr="00163055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42AB5AF3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7D3C6D1F" w14:textId="77777777" w:rsidR="00953131" w:rsidRDefault="00953131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Gas</w:t>
            </w:r>
          </w:p>
          <w:p w14:paraId="123349EE" w14:textId="77777777" w:rsidR="00953131" w:rsidRPr="00163055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54A7F91D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DD9"/>
          </w:tcPr>
          <w:p w14:paraId="4B0CBC94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4F495F67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CCE64F" w14:textId="77777777" w:rsidR="00953131" w:rsidRPr="00163055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AC29DC" w14:textId="77777777" w:rsidR="00953131" w:rsidRPr="00163055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CEA97F" w14:textId="77777777" w:rsidR="00953131" w:rsidRPr="00163055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051B2D45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4CDDCC68" w14:textId="77777777" w:rsidR="00953131" w:rsidRPr="00163055" w:rsidRDefault="00953131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Water</w:t>
            </w:r>
          </w:p>
          <w:p w14:paraId="73F79163" w14:textId="77777777" w:rsidR="00953131" w:rsidRPr="00163055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7B917A79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DD9"/>
          </w:tcPr>
          <w:p w14:paraId="1714695F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6A95AFAC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A455AD" w14:textId="77777777" w:rsidR="00953131" w:rsidRPr="00163055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77D519" w14:textId="77777777" w:rsidR="00953131" w:rsidRPr="00163055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36CE4F" w14:textId="77777777" w:rsidR="00953131" w:rsidRPr="00163055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1474C519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0B815259" w14:textId="77777777" w:rsidR="00953131" w:rsidRDefault="00953131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Telephone</w:t>
            </w:r>
          </w:p>
          <w:p w14:paraId="7B40D348" w14:textId="77777777" w:rsidR="00953131" w:rsidRPr="00163055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00F65EC8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069EC83F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1A096788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EBA157F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D799AA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12EC35C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44DE6C76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75D58E57" w14:textId="77777777" w:rsidR="00953131" w:rsidRDefault="00953131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Mobile</w:t>
            </w: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1CC299D1" w14:textId="77777777" w:rsidR="00953131" w:rsidRDefault="00953131" w:rsidP="00D37BBD">
            <w:pPr>
              <w:rPr>
                <w:rFonts w:ascii="Helvetica" w:hAnsi="Helvetica"/>
              </w:rPr>
            </w:pPr>
          </w:p>
          <w:p w14:paraId="7093A44A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DD9"/>
          </w:tcPr>
          <w:p w14:paraId="6B12A204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6A74DFA2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F3D232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BD38E25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E01144E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2790C5DE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20B427E4" w14:textId="77777777" w:rsidR="00953131" w:rsidRDefault="00953131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Broadband</w:t>
            </w: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3A6B07BB" w14:textId="77777777" w:rsidR="00953131" w:rsidRDefault="00953131" w:rsidP="00D37BBD">
            <w:pPr>
              <w:rPr>
                <w:rFonts w:ascii="Helvetica" w:hAnsi="Helvetica"/>
              </w:rPr>
            </w:pPr>
          </w:p>
          <w:p w14:paraId="371469B9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2528C16A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2950B34B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39EA0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DE95D2E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CA88DB2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68846CDE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17FAFE9E" w14:textId="77777777" w:rsidR="00953131" w:rsidRDefault="00953131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TV cable or satellite</w:t>
            </w: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1306B9FC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DD9"/>
          </w:tcPr>
          <w:p w14:paraId="0419B013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3B1ABB82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5161AE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C1D32AB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2D9786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1BD951A2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0B983D2D" w14:textId="77777777" w:rsidR="00953131" w:rsidRDefault="00953131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Council tax</w:t>
            </w: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6A6F9DBE" w14:textId="77777777" w:rsidR="00953131" w:rsidRDefault="00953131" w:rsidP="00D37BBD">
            <w:pPr>
              <w:rPr>
                <w:rFonts w:ascii="Helvetica" w:hAnsi="Helvetica"/>
              </w:rPr>
            </w:pPr>
          </w:p>
          <w:p w14:paraId="57037D48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DD9"/>
          </w:tcPr>
          <w:p w14:paraId="3BEA0547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29C53596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1D6959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5F6FB2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4CDCF4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4FCC9CF3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0DA59722" w14:textId="77777777" w:rsidR="00953131" w:rsidRPr="007E633C" w:rsidRDefault="00953131" w:rsidP="00D37BBD">
            <w:pPr>
              <w:rPr>
                <w:rFonts w:ascii="Helvetica" w:hAnsi="Helvetica"/>
                <w:color w:val="FFFFFF" w:themeColor="background1"/>
              </w:rPr>
            </w:pPr>
            <w:r w:rsidRPr="007E633C">
              <w:rPr>
                <w:rFonts w:ascii="Helvetica" w:hAnsi="Helvetica"/>
                <w:color w:val="FFFFFF" w:themeColor="background1"/>
              </w:rPr>
              <w:t>Other</w:t>
            </w: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24A3AC73" w14:textId="77777777" w:rsidR="00953131" w:rsidRDefault="00953131" w:rsidP="00D37BBD">
            <w:pPr>
              <w:rPr>
                <w:rFonts w:ascii="Helvetica" w:hAnsi="Helvetica"/>
              </w:rPr>
            </w:pPr>
          </w:p>
          <w:p w14:paraId="361B7AFD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DD9"/>
          </w:tcPr>
          <w:p w14:paraId="574A1320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3772D1E7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7ADE673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56EB140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292DE9B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45BB0B87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4AEB4C7B" w14:textId="77777777" w:rsidR="00953131" w:rsidRDefault="00953131" w:rsidP="00D37BBD">
            <w:pPr>
              <w:rPr>
                <w:rFonts w:ascii="Helvetica" w:hAnsi="Helvetica"/>
              </w:rPr>
            </w:pPr>
            <w:r w:rsidRPr="007E633C">
              <w:rPr>
                <w:rFonts w:ascii="Helvetica" w:hAnsi="Helvetica"/>
                <w:color w:val="FFFFFF" w:themeColor="background1"/>
              </w:rPr>
              <w:t>Other</w:t>
            </w: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3FE1E20D" w14:textId="77777777" w:rsidR="00953131" w:rsidRDefault="00953131" w:rsidP="00D37BBD">
            <w:pPr>
              <w:rPr>
                <w:rFonts w:ascii="Helvetica" w:hAnsi="Helvetica"/>
              </w:rPr>
            </w:pPr>
          </w:p>
          <w:p w14:paraId="57A9DE9E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DD9"/>
          </w:tcPr>
          <w:p w14:paraId="2ACE41B2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58F7FBEF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3B606EC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9344D25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680743D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651EAA88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3C88ED5F" w14:textId="77777777" w:rsidR="00953131" w:rsidRDefault="00953131" w:rsidP="00D37BBD">
            <w:pPr>
              <w:rPr>
                <w:rFonts w:ascii="Helvetica" w:hAnsi="Helvetica"/>
              </w:rPr>
            </w:pPr>
            <w:r w:rsidRPr="007E633C">
              <w:rPr>
                <w:rFonts w:ascii="Helvetica" w:hAnsi="Helvetica"/>
                <w:color w:val="FFFFFF" w:themeColor="background1"/>
              </w:rPr>
              <w:t>Other</w:t>
            </w: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6C071E6A" w14:textId="77777777" w:rsidR="00953131" w:rsidRDefault="00953131" w:rsidP="00D37BBD">
            <w:pPr>
              <w:rPr>
                <w:rFonts w:ascii="Helvetica" w:hAnsi="Helvetica"/>
              </w:rPr>
            </w:pPr>
          </w:p>
          <w:p w14:paraId="6826BE98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DD9"/>
          </w:tcPr>
          <w:p w14:paraId="316AB140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414D2D2B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4810BC8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5ADD278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8702521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</w:tr>
      <w:tr w:rsidR="00953131" w:rsidRPr="00163055" w14:paraId="1B2455D4" w14:textId="77777777" w:rsidTr="00D37BBD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48CA9DB7" w14:textId="77777777" w:rsidR="00953131" w:rsidRDefault="00953131" w:rsidP="00D37BBD">
            <w:pPr>
              <w:rPr>
                <w:rFonts w:ascii="Helvetica" w:hAnsi="Helvetica"/>
              </w:rPr>
            </w:pPr>
            <w:r w:rsidRPr="007E633C">
              <w:rPr>
                <w:rFonts w:ascii="Helvetica" w:hAnsi="Helvetica"/>
                <w:color w:val="FFFFFF" w:themeColor="background1"/>
              </w:rPr>
              <w:t>Other</w:t>
            </w: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2011602E" w14:textId="77777777" w:rsidR="00953131" w:rsidRDefault="00953131" w:rsidP="00D37BBD">
            <w:pPr>
              <w:rPr>
                <w:rFonts w:ascii="Helvetica" w:hAnsi="Helvetica"/>
              </w:rPr>
            </w:pPr>
          </w:p>
          <w:p w14:paraId="55A3915D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DD9"/>
          </w:tcPr>
          <w:p w14:paraId="7F0C6FA7" w14:textId="77777777" w:rsidR="00953131" w:rsidRDefault="00953131" w:rsidP="00D37BBD">
            <w:pPr>
              <w:rPr>
                <w:rFonts w:ascii="Helvetica" w:hAnsi="Helvetica"/>
              </w:rPr>
            </w:pPr>
          </w:p>
        </w:tc>
      </w:tr>
    </w:tbl>
    <w:p w14:paraId="2B188A6F" w14:textId="77777777" w:rsidR="00CB1558" w:rsidRPr="00CB1558" w:rsidRDefault="00CB1558" w:rsidP="00953131">
      <w:pPr>
        <w:ind w:hanging="567"/>
        <w:rPr>
          <w:rFonts w:ascii="Century Gothic" w:hAnsi="Century Gothic" w:cs="Arial"/>
          <w:sz w:val="36"/>
          <w:szCs w:val="36"/>
        </w:rPr>
      </w:pPr>
    </w:p>
    <w:sectPr w:rsidR="00CB1558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EB889" w14:textId="77777777" w:rsidR="00ED12B9" w:rsidRDefault="00ED12B9" w:rsidP="00CF3086">
      <w:pPr>
        <w:spacing w:after="0" w:line="240" w:lineRule="auto"/>
      </w:pPr>
      <w:r>
        <w:separator/>
      </w:r>
    </w:p>
  </w:endnote>
  <w:endnote w:type="continuationSeparator" w:id="0">
    <w:p w14:paraId="510A6AE8" w14:textId="77777777" w:rsidR="00ED12B9" w:rsidRDefault="00ED12B9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C09D" w14:textId="77777777" w:rsidR="00E16DA9" w:rsidRDefault="00E16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31566754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="00E16DA9">
      <w:rPr>
        <w:rFonts w:ascii="Helvetica" w:hAnsi="Helvetica"/>
        <w:spacing w:val="10"/>
        <w:sz w:val="28"/>
        <w:szCs w:val="28"/>
      </w:rPr>
      <w:t>ww.eolp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66A02AD8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F24740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B571C" w14:textId="77777777" w:rsidR="00E16DA9" w:rsidRDefault="00E16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F62AF" w14:textId="77777777" w:rsidR="00ED12B9" w:rsidRDefault="00ED12B9" w:rsidP="00CF3086">
      <w:pPr>
        <w:spacing w:after="0" w:line="240" w:lineRule="auto"/>
      </w:pPr>
      <w:r>
        <w:separator/>
      </w:r>
    </w:p>
  </w:footnote>
  <w:footnote w:type="continuationSeparator" w:id="0">
    <w:p w14:paraId="404E1F75" w14:textId="77777777" w:rsidR="00ED12B9" w:rsidRDefault="00ED12B9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0FD0F" w14:textId="77777777" w:rsidR="00E16DA9" w:rsidRDefault="00E16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413043F0" w:rsidR="00CB1558" w:rsidRDefault="00E16DA9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73AB3536" wp14:editId="0A254F75">
          <wp:extent cx="923925" cy="923925"/>
          <wp:effectExtent l="0" t="0" r="9525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304F5DF1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ACA17" w14:textId="77777777" w:rsidR="00E16DA9" w:rsidRDefault="00E16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21028E"/>
    <w:rsid w:val="002C073E"/>
    <w:rsid w:val="00310A2D"/>
    <w:rsid w:val="00357365"/>
    <w:rsid w:val="003962B3"/>
    <w:rsid w:val="0057708F"/>
    <w:rsid w:val="005A43C3"/>
    <w:rsid w:val="00603D16"/>
    <w:rsid w:val="00651775"/>
    <w:rsid w:val="00676670"/>
    <w:rsid w:val="006B247F"/>
    <w:rsid w:val="006E1231"/>
    <w:rsid w:val="007460B8"/>
    <w:rsid w:val="007872C1"/>
    <w:rsid w:val="007B5F17"/>
    <w:rsid w:val="008575D8"/>
    <w:rsid w:val="008F38BD"/>
    <w:rsid w:val="00953131"/>
    <w:rsid w:val="00A06D22"/>
    <w:rsid w:val="00AA1699"/>
    <w:rsid w:val="00AB50B9"/>
    <w:rsid w:val="00AB5CFC"/>
    <w:rsid w:val="00AF36B3"/>
    <w:rsid w:val="00AF5298"/>
    <w:rsid w:val="00B35EE8"/>
    <w:rsid w:val="00B65AA4"/>
    <w:rsid w:val="00B85B3D"/>
    <w:rsid w:val="00C17EA9"/>
    <w:rsid w:val="00C2615F"/>
    <w:rsid w:val="00C313FE"/>
    <w:rsid w:val="00C37637"/>
    <w:rsid w:val="00CB0EC1"/>
    <w:rsid w:val="00CB1558"/>
    <w:rsid w:val="00CB18E7"/>
    <w:rsid w:val="00CF3086"/>
    <w:rsid w:val="00D569DE"/>
    <w:rsid w:val="00D575FA"/>
    <w:rsid w:val="00DE0B65"/>
    <w:rsid w:val="00E16DA9"/>
    <w:rsid w:val="00EA55FD"/>
    <w:rsid w:val="00EC5A20"/>
    <w:rsid w:val="00ED12B9"/>
    <w:rsid w:val="00F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3D1AFDD3-261D-48F2-AADB-BA0649C3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E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2016-11-10T12:24:00Z</dcterms:created>
  <dcterms:modified xsi:type="dcterms:W3CDTF">2020-01-20T10:46:00Z</dcterms:modified>
</cp:coreProperties>
</file>