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C9C2D" w14:textId="77777777" w:rsidR="00022337" w:rsidRDefault="00022337" w:rsidP="00CB155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6CC196" w14:textId="77777777" w:rsidR="00F05FF1" w:rsidRDefault="00F05FF1" w:rsidP="00CB155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6A4B858F" w14:textId="77777777" w:rsidR="00F05FF1" w:rsidRDefault="00F05FF1" w:rsidP="00CB1558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2E644AC8" w14:textId="77777777" w:rsidR="00F96518" w:rsidRDefault="00F96518" w:rsidP="00CB1558">
      <w:pPr>
        <w:spacing w:after="0" w:line="240" w:lineRule="auto"/>
        <w:rPr>
          <w:rFonts w:ascii="Century Gothic" w:hAnsi="Century Gothic" w:cs="Arial"/>
          <w:sz w:val="64"/>
          <w:szCs w:val="64"/>
        </w:rPr>
      </w:pPr>
    </w:p>
    <w:p w14:paraId="239CFCC0" w14:textId="428901AD" w:rsidR="00CB1558" w:rsidRDefault="00F96518" w:rsidP="00CB1558">
      <w:pPr>
        <w:spacing w:after="0" w:line="240" w:lineRule="auto"/>
        <w:rPr>
          <w:rFonts w:ascii="Century Gothic" w:hAnsi="Century Gothic" w:cs="Arial"/>
          <w:sz w:val="64"/>
          <w:szCs w:val="64"/>
        </w:rPr>
      </w:pPr>
      <w:r>
        <w:rPr>
          <w:rFonts w:ascii="Century Gothic" w:hAnsi="Century Gothic" w:cs="Arial"/>
          <w:sz w:val="64"/>
          <w:szCs w:val="64"/>
        </w:rPr>
        <w:t xml:space="preserve">Find out more about the </w:t>
      </w:r>
      <w:r w:rsidR="00817AB8">
        <w:rPr>
          <w:rFonts w:ascii="Century Gothic" w:hAnsi="Century Gothic" w:cs="Arial"/>
          <w:sz w:val="64"/>
          <w:szCs w:val="64"/>
        </w:rPr>
        <w:t>Public Health team</w:t>
      </w:r>
    </w:p>
    <w:p w14:paraId="6B1DEA5D" w14:textId="77777777" w:rsidR="00817AB8" w:rsidRDefault="00817AB8" w:rsidP="00817AB8">
      <w:pPr>
        <w:pStyle w:val="NormalWeb"/>
        <w:spacing w:before="0" w:beforeAutospacing="0" w:after="0" w:afterAutospacing="0"/>
        <w:rPr>
          <w:rFonts w:ascii="Museo 300" w:hAnsi="Museo 300"/>
          <w:sz w:val="22"/>
          <w:szCs w:val="22"/>
          <w:lang w:eastAsia="en-US"/>
        </w:rPr>
      </w:pPr>
    </w:p>
    <w:p w14:paraId="367B4DB3" w14:textId="77777777" w:rsidR="00817AB8" w:rsidRDefault="00817AB8" w:rsidP="00817AB8">
      <w:pPr>
        <w:pStyle w:val="NormalWeb"/>
        <w:spacing w:before="0" w:beforeAutospacing="0" w:after="0" w:afterAutospacing="0"/>
        <w:rPr>
          <w:rFonts w:ascii="Museo 300" w:hAnsi="Museo 300"/>
          <w:sz w:val="22"/>
          <w:szCs w:val="22"/>
          <w:lang w:eastAsia="en-US"/>
        </w:rPr>
      </w:pPr>
    </w:p>
    <w:p w14:paraId="5FB71CAB" w14:textId="75B4DC7B" w:rsidR="00817AB8" w:rsidRPr="00817AB8" w:rsidRDefault="00817AB8" w:rsidP="00817AB8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  <w:lang w:eastAsia="en-US"/>
        </w:rPr>
      </w:pPr>
      <w:r w:rsidRPr="00817AB8">
        <w:rPr>
          <w:rFonts w:ascii="Century Gothic" w:hAnsi="Century Gothic" w:cs="Arial"/>
          <w:sz w:val="32"/>
          <w:szCs w:val="32"/>
          <w:lang w:eastAsia="en-US"/>
        </w:rPr>
        <w:t>Spring Farm Business Centre</w:t>
      </w:r>
    </w:p>
    <w:p w14:paraId="0ED3BDF1" w14:textId="77777777" w:rsidR="00817AB8" w:rsidRPr="00817AB8" w:rsidRDefault="00817AB8" w:rsidP="00817AB8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  <w:lang w:eastAsia="en-US"/>
        </w:rPr>
      </w:pPr>
      <w:r w:rsidRPr="00817AB8">
        <w:rPr>
          <w:rFonts w:ascii="Century Gothic" w:hAnsi="Century Gothic" w:cs="Arial"/>
          <w:sz w:val="32"/>
          <w:szCs w:val="32"/>
          <w:lang w:eastAsia="en-US"/>
        </w:rPr>
        <w:t>Moss Lane</w:t>
      </w:r>
    </w:p>
    <w:p w14:paraId="769B2C77" w14:textId="6C2A76A7" w:rsidR="00F96518" w:rsidRPr="00817AB8" w:rsidRDefault="00817AB8" w:rsidP="00817AB8">
      <w:pPr>
        <w:spacing w:after="0" w:line="240" w:lineRule="auto"/>
        <w:rPr>
          <w:rFonts w:ascii="Century Gothic" w:hAnsi="Century Gothic" w:cs="Arial"/>
          <w:sz w:val="32"/>
          <w:szCs w:val="32"/>
        </w:rPr>
      </w:pPr>
      <w:r w:rsidRPr="00817AB8">
        <w:rPr>
          <w:rFonts w:ascii="Century Gothic" w:hAnsi="Century Gothic" w:cs="Arial"/>
          <w:sz w:val="32"/>
          <w:szCs w:val="32"/>
        </w:rPr>
        <w:t>Crewe CW1 4RJ</w:t>
      </w:r>
    </w:p>
    <w:p w14:paraId="1CBF9339" w14:textId="77777777" w:rsidR="00817AB8" w:rsidRDefault="00817AB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14:paraId="47331648" w14:textId="77777777" w:rsidR="00817AB8" w:rsidRDefault="00817AB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14:paraId="3A05D122" w14:textId="15DBC1D3" w:rsidR="00F96518" w:rsidRDefault="00817AB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Tel: 01270 310260</w:t>
      </w:r>
    </w:p>
    <w:p w14:paraId="2AA767A3" w14:textId="77777777" w:rsidR="00817AB8" w:rsidRPr="00F96518" w:rsidRDefault="00817AB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14:paraId="377B33D9" w14:textId="6F54EAA4" w:rsidR="00F96518" w:rsidRPr="00F96518" w:rsidRDefault="00F9651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  <w:r w:rsidRPr="00F96518">
        <w:rPr>
          <w:rFonts w:ascii="Century Gothic" w:hAnsi="Century Gothic" w:cs="Arial"/>
          <w:sz w:val="32"/>
          <w:szCs w:val="32"/>
        </w:rPr>
        <w:t xml:space="preserve">Email </w:t>
      </w:r>
      <w:hyperlink r:id="rId6" w:history="1">
        <w:r w:rsidRPr="00F96518">
          <w:rPr>
            <w:rStyle w:val="Hyperlink"/>
            <w:rFonts w:ascii="Century Gothic" w:hAnsi="Century Gothic" w:cs="Arial"/>
            <w:sz w:val="32"/>
            <w:szCs w:val="32"/>
          </w:rPr>
          <w:t>PublicHealth@eolp.org.uk</w:t>
        </w:r>
      </w:hyperlink>
    </w:p>
    <w:p w14:paraId="27BA8DC4" w14:textId="04657C60" w:rsidR="00F96518" w:rsidRDefault="004B18C2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  <w:hyperlink r:id="rId7" w:history="1">
        <w:r w:rsidR="00817AB8" w:rsidRPr="009D76A8">
          <w:rPr>
            <w:rStyle w:val="Hyperlink"/>
            <w:rFonts w:ascii="Century Gothic" w:hAnsi="Century Gothic" w:cs="Arial"/>
            <w:sz w:val="32"/>
            <w:szCs w:val="32"/>
          </w:rPr>
          <w:t>www.eolp.org.uk</w:t>
        </w:r>
      </w:hyperlink>
    </w:p>
    <w:p w14:paraId="41A9E934" w14:textId="77777777" w:rsidR="00F96518" w:rsidRPr="00F96518" w:rsidRDefault="00F96518" w:rsidP="00CB1558">
      <w:pPr>
        <w:spacing w:after="0" w:line="240" w:lineRule="auto"/>
        <w:rPr>
          <w:rFonts w:ascii="Century Gothic" w:hAnsi="Century Gothic" w:cs="Arial"/>
          <w:sz w:val="32"/>
          <w:szCs w:val="32"/>
        </w:rPr>
      </w:pPr>
    </w:p>
    <w:p w14:paraId="0D4B0D98" w14:textId="77777777" w:rsidR="00F05FF1" w:rsidRDefault="00F05FF1" w:rsidP="00F05FF1">
      <w:pPr>
        <w:pStyle w:val="NoSpacing"/>
        <w:rPr>
          <w:rFonts w:cs="Arial"/>
          <w:sz w:val="32"/>
          <w:szCs w:val="32"/>
        </w:rPr>
      </w:pPr>
    </w:p>
    <w:p w14:paraId="2D82FA2B" w14:textId="77777777" w:rsidR="00022337" w:rsidRPr="00022337" w:rsidRDefault="00022337" w:rsidP="00022337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4C41FF0" w14:textId="77777777" w:rsidR="00022337" w:rsidRPr="00CE4F93" w:rsidRDefault="00022337" w:rsidP="0002233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sectPr w:rsidR="00022337" w:rsidRPr="00CE4F93" w:rsidSect="002C0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5DA6" w14:textId="77777777" w:rsidR="00B65AA4" w:rsidRDefault="00B65AA4" w:rsidP="00CF3086">
      <w:pPr>
        <w:spacing w:after="0" w:line="240" w:lineRule="auto"/>
      </w:pPr>
      <w:r>
        <w:separator/>
      </w:r>
    </w:p>
  </w:endnote>
  <w:endnote w:type="continuationSeparator" w:id="0">
    <w:p w14:paraId="580AAD97" w14:textId="77777777" w:rsidR="00B65AA4" w:rsidRDefault="00B65AA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7209" w14:textId="77777777" w:rsidR="00817AB8" w:rsidRDefault="0081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13FF335A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817AB8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B0563E3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4B18C2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AA50" w14:textId="77777777" w:rsidR="00817AB8" w:rsidRDefault="0081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EBAAC" w14:textId="77777777" w:rsidR="00B65AA4" w:rsidRDefault="00B65AA4" w:rsidP="00CF3086">
      <w:pPr>
        <w:spacing w:after="0" w:line="240" w:lineRule="auto"/>
      </w:pPr>
      <w:r>
        <w:separator/>
      </w:r>
    </w:p>
  </w:footnote>
  <w:footnote w:type="continuationSeparator" w:id="0">
    <w:p w14:paraId="6A1F002F" w14:textId="77777777" w:rsidR="00B65AA4" w:rsidRDefault="00B65AA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24AC" w14:textId="77777777" w:rsidR="00817AB8" w:rsidRDefault="0081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5D5D6D21" w:rsidR="00CB1558" w:rsidRDefault="00817AB8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64307C21" wp14:editId="3316E278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33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687C2F87">
          <wp:simplePos x="0" y="0"/>
          <wp:positionH relativeFrom="column">
            <wp:posOffset>4510405</wp:posOffset>
          </wp:positionH>
          <wp:positionV relativeFrom="paragraph">
            <wp:posOffset>-377190</wp:posOffset>
          </wp:positionV>
          <wp:extent cx="2049780" cy="163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8865" w14:textId="77777777" w:rsidR="00817AB8" w:rsidRDefault="0081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22337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4B18C2"/>
    <w:rsid w:val="0057708F"/>
    <w:rsid w:val="005F1EA2"/>
    <w:rsid w:val="00603D16"/>
    <w:rsid w:val="00651775"/>
    <w:rsid w:val="00676670"/>
    <w:rsid w:val="006A1A86"/>
    <w:rsid w:val="006B247F"/>
    <w:rsid w:val="006E1231"/>
    <w:rsid w:val="007460B8"/>
    <w:rsid w:val="00817AB8"/>
    <w:rsid w:val="008575D8"/>
    <w:rsid w:val="008E0DD7"/>
    <w:rsid w:val="009D3A8D"/>
    <w:rsid w:val="00A06D22"/>
    <w:rsid w:val="00A6616E"/>
    <w:rsid w:val="00AA1699"/>
    <w:rsid w:val="00AB5CFC"/>
    <w:rsid w:val="00AF36B3"/>
    <w:rsid w:val="00B65AA4"/>
    <w:rsid w:val="00B66D76"/>
    <w:rsid w:val="00B85B3D"/>
    <w:rsid w:val="00C2615F"/>
    <w:rsid w:val="00C313FE"/>
    <w:rsid w:val="00C37637"/>
    <w:rsid w:val="00C9139C"/>
    <w:rsid w:val="00CB0EC1"/>
    <w:rsid w:val="00CB1558"/>
    <w:rsid w:val="00CB18E7"/>
    <w:rsid w:val="00CE4F93"/>
    <w:rsid w:val="00CF3086"/>
    <w:rsid w:val="00D569DE"/>
    <w:rsid w:val="00EC5A20"/>
    <w:rsid w:val="00F05FF1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F9E230"/>
  <w15:docId w15:val="{DB631770-5AB5-4F2C-B4D3-53E4F22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F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5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7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olp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Health@eolp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2017-11-03T11:50:00Z</dcterms:created>
  <dcterms:modified xsi:type="dcterms:W3CDTF">2020-01-20T10:43:00Z</dcterms:modified>
</cp:coreProperties>
</file>