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1E266C3" w14:textId="77777777" w:rsidR="007B5F17" w:rsidRDefault="007B5F17" w:rsidP="007B5F17">
      <w:pPr>
        <w:ind w:left="-567"/>
        <w:rPr>
          <w:rFonts w:ascii="Century Gothic" w:hAnsi="Century Gothic"/>
          <w:sz w:val="56"/>
          <w:szCs w:val="56"/>
        </w:rPr>
      </w:pPr>
      <w:r w:rsidRPr="007B5F17">
        <w:rPr>
          <w:rFonts w:ascii="Century Gothic" w:hAnsi="Century Gothic"/>
          <w:sz w:val="56"/>
          <w:szCs w:val="56"/>
        </w:rPr>
        <w:t>Lasting Power of Attorney – Property and Financial Affairs</w:t>
      </w:r>
    </w:p>
    <w:p w14:paraId="6AAAA100" w14:textId="77777777" w:rsidR="00B35EE8" w:rsidRDefault="00B35EE8" w:rsidP="00B35EE8">
      <w:pPr>
        <w:rPr>
          <w:rFonts w:ascii="Helvetica" w:hAnsi="Helvetica"/>
        </w:rPr>
      </w:pPr>
    </w:p>
    <w:tbl>
      <w:tblPr>
        <w:tblStyle w:val="TableGrid"/>
        <w:tblW w:w="9334" w:type="dxa"/>
        <w:tblInd w:w="-459" w:type="dxa"/>
        <w:tblLook w:val="04A0" w:firstRow="1" w:lastRow="0" w:firstColumn="1" w:lastColumn="0" w:noHBand="0" w:noVBand="1"/>
      </w:tblPr>
      <w:tblGrid>
        <w:gridCol w:w="2230"/>
        <w:gridCol w:w="140"/>
        <w:gridCol w:w="6964"/>
      </w:tblGrid>
      <w:tr w:rsidR="00B35EE8" w:rsidRPr="00163055" w14:paraId="6D6BE08D" w14:textId="77777777" w:rsidTr="003A41A2">
        <w:trPr>
          <w:trHeight w:val="3631"/>
        </w:trPr>
        <w:tc>
          <w:tcPr>
            <w:tcW w:w="23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6F9E7"/>
          </w:tcPr>
          <w:p w14:paraId="2EEF65E7" w14:textId="77777777" w:rsidR="00B35EE8" w:rsidRDefault="00B35EE8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Location</w:t>
            </w:r>
          </w:p>
          <w:p w14:paraId="31250DC9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758E9AB4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7AD1DE8D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6053CE77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0A24A631" w14:textId="77777777" w:rsidR="00B35EE8" w:rsidRDefault="00B35EE8" w:rsidP="00D37BBD">
            <w:pPr>
              <w:rPr>
                <w:rFonts w:ascii="Helvetica" w:hAnsi="Helvetica"/>
              </w:rPr>
            </w:pPr>
          </w:p>
        </w:tc>
        <w:tc>
          <w:tcPr>
            <w:tcW w:w="6964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F6F9E7"/>
          </w:tcPr>
          <w:p w14:paraId="3B085C0D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4AC025AE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48725E93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66A3097D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17AFE351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51B06B46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781035E4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20F06763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41BB08AC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3F4881CE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5BA89513" w14:textId="77777777" w:rsidR="00B35EE8" w:rsidRPr="00163055" w:rsidRDefault="00B35EE8" w:rsidP="00D37BBD">
            <w:pPr>
              <w:rPr>
                <w:rFonts w:ascii="Helvetica" w:hAnsi="Helvetica"/>
              </w:rPr>
            </w:pPr>
          </w:p>
        </w:tc>
      </w:tr>
      <w:tr w:rsidR="00B35EE8" w:rsidRPr="00163055" w14:paraId="56976D7E" w14:textId="77777777" w:rsidTr="003A41A2">
        <w:trPr>
          <w:trHeight w:val="4965"/>
        </w:trPr>
        <w:tc>
          <w:tcPr>
            <w:tcW w:w="2370" w:type="dxa"/>
            <w:gridSpan w:val="2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6F9E7"/>
          </w:tcPr>
          <w:p w14:paraId="5E927B94" w14:textId="77777777" w:rsidR="00B35EE8" w:rsidRDefault="00B35EE8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Attorneys as listed in the LPA. Please provide their name and contact details</w:t>
            </w:r>
          </w:p>
        </w:tc>
        <w:tc>
          <w:tcPr>
            <w:tcW w:w="696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9E7"/>
          </w:tcPr>
          <w:p w14:paraId="349BCE6F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584B40DB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5A03E4CD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626D851B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1E984795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52FEF2C0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19B37E81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1608CAAC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6A53D79D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2D83858B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29A6E15E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02208BA6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359A1122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7290172C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1CD5F151" w14:textId="77777777" w:rsidR="00B35EE8" w:rsidRDefault="00B35EE8" w:rsidP="00D37BBD">
            <w:pPr>
              <w:rPr>
                <w:rFonts w:ascii="Helvetica" w:hAnsi="Helvetica"/>
              </w:rPr>
            </w:pPr>
          </w:p>
        </w:tc>
      </w:tr>
      <w:tr w:rsidR="00B35EE8" w:rsidRPr="00163055" w14:paraId="1EBBC111" w14:textId="77777777" w:rsidTr="003A41A2">
        <w:trPr>
          <w:trHeight w:val="341"/>
        </w:trPr>
        <w:tc>
          <w:tcPr>
            <w:tcW w:w="2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50560A" w14:textId="77777777" w:rsidR="00B35EE8" w:rsidRPr="00163055" w:rsidRDefault="00B35EE8" w:rsidP="00D37BBD">
            <w:pPr>
              <w:rPr>
                <w:rFonts w:ascii="Helvetica" w:hAnsi="Helvetica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017A40" w14:textId="77777777" w:rsidR="00B35EE8" w:rsidRPr="00163055" w:rsidRDefault="00B35EE8" w:rsidP="00D37BBD">
            <w:pPr>
              <w:rPr>
                <w:rFonts w:ascii="Helvetica" w:hAnsi="Helvetica"/>
              </w:rPr>
            </w:pPr>
          </w:p>
        </w:tc>
      </w:tr>
    </w:tbl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4EF5" w14:textId="77777777" w:rsidR="00FA64B3" w:rsidRDefault="00FA64B3" w:rsidP="00CF3086">
      <w:pPr>
        <w:spacing w:after="0" w:line="240" w:lineRule="auto"/>
      </w:pPr>
      <w:r>
        <w:separator/>
      </w:r>
    </w:p>
  </w:endnote>
  <w:endnote w:type="continuationSeparator" w:id="0">
    <w:p w14:paraId="287FBF1F" w14:textId="77777777" w:rsidR="00FA64B3" w:rsidRDefault="00FA64B3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1AAB" w14:textId="77777777" w:rsidR="009904FE" w:rsidRDefault="00990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55448AB6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9904FE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6946C0D2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2E041D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E479" w14:textId="77777777" w:rsidR="009904FE" w:rsidRDefault="00990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298A9" w14:textId="77777777" w:rsidR="00FA64B3" w:rsidRDefault="00FA64B3" w:rsidP="00CF3086">
      <w:pPr>
        <w:spacing w:after="0" w:line="240" w:lineRule="auto"/>
      </w:pPr>
      <w:r>
        <w:separator/>
      </w:r>
    </w:p>
  </w:footnote>
  <w:footnote w:type="continuationSeparator" w:id="0">
    <w:p w14:paraId="19E3D5BE" w14:textId="77777777" w:rsidR="00FA64B3" w:rsidRDefault="00FA64B3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0CDA3" w14:textId="77777777" w:rsidR="009904FE" w:rsidRDefault="00990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61ADEA5A" w:rsidR="00CB1558" w:rsidRDefault="009904FE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6804730F" wp14:editId="0DBEE3AA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5B0C2D09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62EF" w14:textId="77777777" w:rsidR="009904FE" w:rsidRDefault="00990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1F3D98"/>
    <w:rsid w:val="0021028E"/>
    <w:rsid w:val="002C073E"/>
    <w:rsid w:val="002E041D"/>
    <w:rsid w:val="00310A2D"/>
    <w:rsid w:val="00357365"/>
    <w:rsid w:val="003962B3"/>
    <w:rsid w:val="003A41A2"/>
    <w:rsid w:val="0057708F"/>
    <w:rsid w:val="005A43C3"/>
    <w:rsid w:val="00603D16"/>
    <w:rsid w:val="00651775"/>
    <w:rsid w:val="00676670"/>
    <w:rsid w:val="006B247F"/>
    <w:rsid w:val="006E1231"/>
    <w:rsid w:val="007460B8"/>
    <w:rsid w:val="007B5F17"/>
    <w:rsid w:val="008575D8"/>
    <w:rsid w:val="009904FE"/>
    <w:rsid w:val="00A06D22"/>
    <w:rsid w:val="00AA1699"/>
    <w:rsid w:val="00AB50B9"/>
    <w:rsid w:val="00AB5CFC"/>
    <w:rsid w:val="00AF36B3"/>
    <w:rsid w:val="00AF5298"/>
    <w:rsid w:val="00B35EE8"/>
    <w:rsid w:val="00B65AA4"/>
    <w:rsid w:val="00B85B3D"/>
    <w:rsid w:val="00C07E24"/>
    <w:rsid w:val="00C17EA9"/>
    <w:rsid w:val="00C2615F"/>
    <w:rsid w:val="00C313FE"/>
    <w:rsid w:val="00C37637"/>
    <w:rsid w:val="00CB0EC1"/>
    <w:rsid w:val="00CB1558"/>
    <w:rsid w:val="00CB18E7"/>
    <w:rsid w:val="00CF3086"/>
    <w:rsid w:val="00D569DE"/>
    <w:rsid w:val="00EC5A20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1E5CBBB3-30D1-445E-A91F-84147C2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E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2016-11-10T09:46:00Z</cp:lastPrinted>
  <dcterms:created xsi:type="dcterms:W3CDTF">2016-11-10T12:21:00Z</dcterms:created>
  <dcterms:modified xsi:type="dcterms:W3CDTF">2020-01-20T10:49:00Z</dcterms:modified>
</cp:coreProperties>
</file>