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1C3C029D" w:rsidR="00CB1558" w:rsidRPr="00B27AED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B27AED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646246BF">
                <wp:simplePos x="0" y="0"/>
                <wp:positionH relativeFrom="column">
                  <wp:posOffset>46990</wp:posOffset>
                </wp:positionH>
                <wp:positionV relativeFrom="paragraph">
                  <wp:posOffset>679450</wp:posOffset>
                </wp:positionV>
                <wp:extent cx="5706745" cy="6704330"/>
                <wp:effectExtent l="0" t="0" r="3365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670433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67DC5" w14:textId="02E2EF00" w:rsidR="00654272" w:rsidRDefault="00654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53.5pt;width:449.35pt;height:5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nn3AIAACsGAAAOAAAAZHJzL2Uyb0RvYy54bWysVFtv0zAUfkfiP1h+75K26VVLp6xTEdK0&#10;TWxoz65jNxGObWy3SUH8d46dpCsDCQ3Rh/T43M93LpdXTSXQgRlbKpni4UWMEZNU5aXcpfjz02Yw&#10;x8g6InMilGQpPjKLr1bv313WeslGqlAiZwaBE2mXtU5x4ZxeRpGlBauIvVCaSRByZSri4Gl2UW5I&#10;Dd4rEY3ieBrVyuTaKMqsBe5NK8Sr4J9zRt0955Y5JFIMubnwNeG79d9odUmWO0N0UdIuDfIPWVSk&#10;lBD05OqGOIL2pvzNVVVSo6zi7oKqKlKcl5SFGqCaYfyqmseCaBZqAXCsPsFk/59bend4MKjMUzzG&#10;SJIKWvTEGoeuVYPGHp1a2yUoPWpQcw2wocs93wLTF91wU/l/KAeBHHA+nrD1zigwJ7N4OksmGFGQ&#10;TWdxMh4H9KMXc22s+8BUhTyRYgPNC5iSw611kAqo9io+mlWizDelEOFhdtu1MOhAoNHD6TybzVtb&#10;oQvScWP4+dTBj23VW/rcj5CoBiyGM59ppQEXK3fB01/DdZ5fvEEcIX1yLAxiWwS8Ggdk4AM2YUi+&#10;ryezUTabLAbTbDIcJMN4PsiyeDS42WRxFieb9SK5/tHl3ttHvjVtCwLljoJ5r0J+YhxaGjoRsPHL&#10;xE7oEEqZdKGJIUPQ9lockHyLYacf6gj1vcW4RaSPrKQ7GVelVKYF/Ne08y99yrzVh+ad1e1J12yb&#10;bmS3Kj/CxBrVbrzVdFPCVN0S6x6IgRWHIYWz5e7hw4WCnquOwqhQ5tuf+F4fNg+kGNVwMmA2vu6J&#10;YRiJjxJ2cjFMEn9jwiOBjsLDnEu25xK5r9bKDyscSE0D6fWd6EluVPUM1y3zUUFEJIXYKXY9uXbt&#10;IYPrSFmWBSW4Kpq4W/moqXftu+N35ql5JkZ3i+Vggu5Uf1zI8tV+tbreUqps7xQvw/J5gFtUO+Dh&#10;IoX96a6nP3nn76D1cuNXPwEAAP//AwBQSwMEFAAGAAgAAAAhAINAPfXeAAAACgEAAA8AAABkcnMv&#10;ZG93bnJldi54bWxMj81OwzAQhO9IvIO1SFwq6iSgNIQ4FaqEOHFoAXHdxksS1T9R7Lbu27Oc4Lgz&#10;o9lvmnWyRpxoDqN3CvJlBoJc5/XoegUf7y93FYgQ0Wk03pGCCwVYt9dXDdban92WTrvYCy5xoUYF&#10;Q4xTLWXoBrIYln4ix963ny1GPude6hnPXG6NLLKslBZHxx8GnGgzUHfYHa2CLS6+0uWgzab4fJOm&#10;kveLFF+Vur1Jz08gIqX4F4ZffEaHlpn2/uh0EEbB6oGDLGcrnsT+Y1bmIPas5GVRgWwb+X9C+wMA&#10;AP//AwBQSwECLQAUAAYACAAAACEAtoM4kv4AAADhAQAAEwAAAAAAAAAAAAAAAAAAAAAAW0NvbnRl&#10;bnRfVHlwZXNdLnhtbFBLAQItABQABgAIAAAAIQA4/SH/1gAAAJQBAAALAAAAAAAAAAAAAAAAAC8B&#10;AABfcmVscy8ucmVsc1BLAQItABQABgAIAAAAIQAqd5nn3AIAACsGAAAOAAAAAAAAAAAAAAAAAC4C&#10;AABkcnMvZTJvRG9jLnhtbFBLAQItABQABgAIAAAAIQCDQD313gAAAAoBAAAPAAAAAAAAAAAAAAAA&#10;ADYFAABkcnMvZG93bnJldi54bWxQSwUGAAAAAAQABADzAAAAQQYAAAAA&#10;" fillcolor="#168a78" strokecolor="#168a78" strokeweight=".25pt">
                <v:fill opacity="6682f"/>
                <v:textbox>
                  <w:txbxContent>
                    <w:p w14:paraId="5B067DC5" w14:textId="02E2EF00" w:rsidR="00654272" w:rsidRDefault="00654272"/>
                  </w:txbxContent>
                </v:textbox>
                <w10:wrap type="square"/>
              </v:shape>
            </w:pict>
          </mc:Fallback>
        </mc:AlternateContent>
      </w:r>
      <w:r w:rsidR="00157761">
        <w:rPr>
          <w:rFonts w:ascii="Century Gothic" w:hAnsi="Century Gothic" w:cs="Arial"/>
          <w:sz w:val="56"/>
          <w:szCs w:val="56"/>
        </w:rPr>
        <w:t>Additional Information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77777777" w:rsidR="001A370F" w:rsidRPr="00CB1558" w:rsidRDefault="001A370F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sectPr w:rsidR="001A370F" w:rsidRPr="00CB1558" w:rsidSect="002C073E">
      <w:headerReference w:type="default" r:id="rId6"/>
      <w:footerReference w:type="default" r:id="rId7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10051" w14:textId="77777777" w:rsidR="00613627" w:rsidRDefault="00613627" w:rsidP="00CF3086">
      <w:pPr>
        <w:spacing w:after="0" w:line="240" w:lineRule="auto"/>
      </w:pPr>
      <w:r>
        <w:separator/>
      </w:r>
    </w:p>
  </w:endnote>
  <w:endnote w:type="continuationSeparator" w:id="0">
    <w:p w14:paraId="2BCFAD3E" w14:textId="77777777" w:rsidR="00613627" w:rsidRDefault="00613627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7148" w14:textId="64FD6759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FF1BF1">
      <w:rPr>
        <w:rFonts w:ascii="Helvetica" w:hAnsi="Helvetica"/>
        <w:spacing w:val="10"/>
        <w:sz w:val="28"/>
        <w:szCs w:val="28"/>
      </w:rPr>
      <w:t>eolp.</w:t>
    </w:r>
    <w:r w:rsidRPr="00C508ED">
      <w:rPr>
        <w:rFonts w:ascii="Helvetica" w:hAnsi="Helvetica"/>
        <w:spacing w:val="10"/>
        <w:sz w:val="28"/>
        <w:szCs w:val="28"/>
      </w:rPr>
      <w:t>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61647B63" w:rsidR="00CB1558" w:rsidRPr="00C313FE" w:rsidRDefault="000B6DFA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>
      <w:rPr>
        <w:rFonts w:ascii="Helvetica" w:hAnsi="Helvetica"/>
        <w:spacing w:val="10"/>
        <w:sz w:val="20"/>
        <w:szCs w:val="20"/>
        <w:lang w:val="en-US"/>
      </w:rPr>
      <w:t>© End of Life Partnership (2020</w:t>
    </w:r>
    <w:r w:rsidR="00CB1558"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EB287" w14:textId="77777777" w:rsidR="00613627" w:rsidRDefault="00613627" w:rsidP="00CF3086">
      <w:pPr>
        <w:spacing w:after="0" w:line="240" w:lineRule="auto"/>
      </w:pPr>
      <w:r>
        <w:separator/>
      </w:r>
    </w:p>
  </w:footnote>
  <w:footnote w:type="continuationSeparator" w:id="0">
    <w:p w14:paraId="647B239C" w14:textId="77777777" w:rsidR="00613627" w:rsidRDefault="00613627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B4334" w14:textId="4F37AAB7" w:rsidR="00CB1558" w:rsidRDefault="00FF1BF1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259D0972" wp14:editId="1773E106">
          <wp:extent cx="971550" cy="971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OLP Main Logo_10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688" cy="97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77234E33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B6DFA"/>
    <w:rsid w:val="000F6220"/>
    <w:rsid w:val="00147ADD"/>
    <w:rsid w:val="00157761"/>
    <w:rsid w:val="001A370F"/>
    <w:rsid w:val="001B3663"/>
    <w:rsid w:val="0021028E"/>
    <w:rsid w:val="002C073E"/>
    <w:rsid w:val="00310A2D"/>
    <w:rsid w:val="00357365"/>
    <w:rsid w:val="003962B3"/>
    <w:rsid w:val="0057708F"/>
    <w:rsid w:val="005F5677"/>
    <w:rsid w:val="00603D16"/>
    <w:rsid w:val="00613627"/>
    <w:rsid w:val="00651775"/>
    <w:rsid w:val="00654272"/>
    <w:rsid w:val="00676670"/>
    <w:rsid w:val="006B247F"/>
    <w:rsid w:val="006E1231"/>
    <w:rsid w:val="007460B8"/>
    <w:rsid w:val="00775526"/>
    <w:rsid w:val="008575D8"/>
    <w:rsid w:val="00A06D22"/>
    <w:rsid w:val="00AA1699"/>
    <w:rsid w:val="00AB5CFC"/>
    <w:rsid w:val="00AF36B3"/>
    <w:rsid w:val="00B27AED"/>
    <w:rsid w:val="00B65AA4"/>
    <w:rsid w:val="00B85B3D"/>
    <w:rsid w:val="00C2615F"/>
    <w:rsid w:val="00C313FE"/>
    <w:rsid w:val="00C37637"/>
    <w:rsid w:val="00CB0EC1"/>
    <w:rsid w:val="00CB1558"/>
    <w:rsid w:val="00CB18E7"/>
    <w:rsid w:val="00CF3086"/>
    <w:rsid w:val="00D44C4B"/>
    <w:rsid w:val="00D569DE"/>
    <w:rsid w:val="00EC5A20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F9E230"/>
  <w15:docId w15:val="{D819CAF4-DF35-4FFF-BA76-F4926AA9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2017-07-14T13:17:00Z</dcterms:created>
  <dcterms:modified xsi:type="dcterms:W3CDTF">2019-12-05T11:55:00Z</dcterms:modified>
</cp:coreProperties>
</file>