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61" w:rsidRDefault="00362D61"/>
    <w:p w:rsidR="00362D61" w:rsidRDefault="00362D61"/>
    <w:p w:rsidR="00362D61" w:rsidRDefault="00362D61"/>
    <w:p w:rsidR="00362D61" w:rsidRDefault="00362D61"/>
    <w:p w:rsidR="00362D61" w:rsidRPr="000D4301" w:rsidRDefault="00362D61" w:rsidP="00362D61">
      <w:pPr>
        <w:jc w:val="center"/>
        <w:rPr>
          <w:b/>
        </w:rPr>
      </w:pPr>
      <w:r w:rsidRPr="000D4301">
        <w:rPr>
          <w:b/>
        </w:rPr>
        <w:t>Case Study B</w:t>
      </w:r>
    </w:p>
    <w:p w:rsidR="00362D61" w:rsidRDefault="000D4301" w:rsidP="000D4301">
      <w:pPr>
        <w:jc w:val="both"/>
      </w:pPr>
      <w:r>
        <w:t xml:space="preserve">Michael Andrews is 62 and has had Motor Neurone Disease for 8 years. He lives alone in an adapted bungalow and has been having a full care package provided for the last 3 years. He has no close family, although </w:t>
      </w:r>
      <w:r w:rsidR="00F84C10">
        <w:t xml:space="preserve">he </w:t>
      </w:r>
      <w:r>
        <w:t>has a number of friends</w:t>
      </w:r>
      <w:r w:rsidR="007A679A">
        <w:t xml:space="preserve"> that he made during his working life as a </w:t>
      </w:r>
      <w:r w:rsidR="00F84C10">
        <w:t xml:space="preserve">physics </w:t>
      </w:r>
      <w:r w:rsidR="007A679A">
        <w:t>teacher.</w:t>
      </w:r>
    </w:p>
    <w:p w:rsidR="000D4301" w:rsidRDefault="00F84C10" w:rsidP="000D4301">
      <w:pPr>
        <w:jc w:val="both"/>
      </w:pPr>
      <w:r>
        <w:t>Michael’s</w:t>
      </w:r>
      <w:r w:rsidR="000D4301">
        <w:t xml:space="preserve"> physical needs have increased over the last 12 months and he has had 3 hospital admissions in the last 6 months for breathing difficulties. He really hates being in hospital as he feels that he does not get the full amount of  care and support that he requires and on a previous hospital admission developed a small pressure sore, which although has since healed, has made him anxious about future admissions.</w:t>
      </w:r>
    </w:p>
    <w:p w:rsidR="000D4301" w:rsidRDefault="000D4301" w:rsidP="000D4301">
      <w:pPr>
        <w:jc w:val="both"/>
      </w:pPr>
      <w:r>
        <w:t>Currently, Michael has four calls per day</w:t>
      </w:r>
      <w:r w:rsidR="00D633F9">
        <w:t xml:space="preserve"> for all </w:t>
      </w:r>
      <w:r w:rsidR="00F84C10">
        <w:t>personal care and support</w:t>
      </w:r>
      <w:r w:rsidR="00D633F9">
        <w:t xml:space="preserve"> as well as support visits from the Community Nursing Team as required.</w:t>
      </w:r>
    </w:p>
    <w:p w:rsidR="00D633F9" w:rsidRDefault="00D633F9" w:rsidP="000D4301">
      <w:pPr>
        <w:jc w:val="both"/>
      </w:pPr>
    </w:p>
    <w:p w:rsidR="00D633F9" w:rsidRDefault="00D633F9" w:rsidP="000D4301">
      <w:pPr>
        <w:jc w:val="both"/>
      </w:pPr>
    </w:p>
    <w:p w:rsidR="00D633F9" w:rsidRPr="004B1A05" w:rsidRDefault="00D633F9" w:rsidP="00D633F9">
      <w:pPr>
        <w:jc w:val="both"/>
        <w:rPr>
          <w:b/>
        </w:rPr>
      </w:pPr>
      <w:r w:rsidRPr="004B1A05">
        <w:rPr>
          <w:b/>
        </w:rPr>
        <w:t>Where, on the North West End o</w:t>
      </w:r>
      <w:r w:rsidR="00CF3285">
        <w:rPr>
          <w:b/>
        </w:rPr>
        <w:t>f Life Care Model</w:t>
      </w:r>
      <w:bookmarkStart w:id="0" w:name="_GoBack"/>
      <w:bookmarkEnd w:id="0"/>
      <w:r>
        <w:rPr>
          <w:b/>
        </w:rPr>
        <w:t xml:space="preserve"> would Michael</w:t>
      </w:r>
      <w:r w:rsidRPr="004B1A05">
        <w:rPr>
          <w:b/>
        </w:rPr>
        <w:t xml:space="preserve"> be situated and what would be the implications to your team/organisation?</w:t>
      </w:r>
    </w:p>
    <w:p w:rsidR="00D633F9" w:rsidRDefault="00D633F9" w:rsidP="000D4301">
      <w:pPr>
        <w:jc w:val="both"/>
      </w:pPr>
    </w:p>
    <w:p w:rsidR="00362D61" w:rsidRDefault="00362D61"/>
    <w:p w:rsidR="00362D61" w:rsidRDefault="00362D61"/>
    <w:p w:rsidR="00B40505" w:rsidRDefault="00B40505"/>
    <w:sectPr w:rsidR="00B40505" w:rsidSect="00B40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72" w:rsidRDefault="00597672" w:rsidP="00B56009">
      <w:pPr>
        <w:spacing w:after="0" w:line="240" w:lineRule="auto"/>
      </w:pPr>
      <w:r>
        <w:separator/>
      </w:r>
    </w:p>
  </w:endnote>
  <w:endnote w:type="continuationSeparator" w:id="0">
    <w:p w:rsidR="00597672" w:rsidRDefault="00597672" w:rsidP="00B5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9" w:rsidRDefault="00B56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9" w:rsidRDefault="00B56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9" w:rsidRDefault="00B56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72" w:rsidRDefault="00597672" w:rsidP="00B56009">
      <w:pPr>
        <w:spacing w:after="0" w:line="240" w:lineRule="auto"/>
      </w:pPr>
      <w:r>
        <w:separator/>
      </w:r>
    </w:p>
  </w:footnote>
  <w:footnote w:type="continuationSeparator" w:id="0">
    <w:p w:rsidR="00597672" w:rsidRDefault="00597672" w:rsidP="00B5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9" w:rsidRDefault="00B56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9" w:rsidRDefault="00B56009" w:rsidP="00B5600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50B740" wp14:editId="3F931753">
          <wp:extent cx="1819275" cy="828675"/>
          <wp:effectExtent l="0" t="0" r="9525" b="9525"/>
          <wp:docPr id="1" name="Picture 1" descr="C:\Users\CFlynn2\AppData\Local\Microsoft\Windows\Temporary Internet Files\Content.Word\Six Step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lynn2\AppData\Local\Microsoft\Windows\Temporary Internet Files\Content.Word\Six Step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50" cy="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009" w:rsidRDefault="00B56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9" w:rsidRDefault="00B56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FAF"/>
    <w:rsid w:val="000503EA"/>
    <w:rsid w:val="000D4301"/>
    <w:rsid w:val="00362D61"/>
    <w:rsid w:val="00405607"/>
    <w:rsid w:val="00597672"/>
    <w:rsid w:val="007A679A"/>
    <w:rsid w:val="00847FAF"/>
    <w:rsid w:val="00B40505"/>
    <w:rsid w:val="00B56009"/>
    <w:rsid w:val="00CF3285"/>
    <w:rsid w:val="00D633F9"/>
    <w:rsid w:val="00DD3091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09"/>
  </w:style>
  <w:style w:type="paragraph" w:styleId="Footer">
    <w:name w:val="footer"/>
    <w:basedOn w:val="Normal"/>
    <w:link w:val="FooterChar"/>
    <w:uiPriority w:val="99"/>
    <w:unhideWhenUsed/>
    <w:rsid w:val="00B56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lynnepartington</dc:creator>
  <cp:lastModifiedBy>Caroline Flynn</cp:lastModifiedBy>
  <cp:revision>6</cp:revision>
  <dcterms:created xsi:type="dcterms:W3CDTF">2012-12-11T10:30:00Z</dcterms:created>
  <dcterms:modified xsi:type="dcterms:W3CDTF">2014-01-09T14:35:00Z</dcterms:modified>
</cp:coreProperties>
</file>